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AA" w:rsidRDefault="00E156CE" w:rsidP="00E15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>Приложение №1</w:t>
      </w:r>
    </w:p>
    <w:p w:rsidR="00E156CE" w:rsidRPr="008163A8" w:rsidRDefault="00E156CE" w:rsidP="00E15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63A8">
        <w:rPr>
          <w:rFonts w:ascii="Times New Roman" w:hAnsi="Times New Roman"/>
          <w:sz w:val="24"/>
          <w:szCs w:val="24"/>
        </w:rPr>
        <w:t xml:space="preserve"> </w:t>
      </w:r>
    </w:p>
    <w:p w:rsidR="00E156CE" w:rsidRDefault="00E156CE" w:rsidP="00E15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533AA">
        <w:rPr>
          <w:rFonts w:ascii="Times New Roman" w:hAnsi="Times New Roman"/>
          <w:sz w:val="24"/>
          <w:szCs w:val="24"/>
        </w:rPr>
        <w:t>к</w:t>
      </w:r>
      <w:proofErr w:type="gramEnd"/>
      <w:r w:rsidRPr="008533AA">
        <w:rPr>
          <w:rFonts w:ascii="Times New Roman" w:hAnsi="Times New Roman"/>
          <w:sz w:val="24"/>
          <w:szCs w:val="24"/>
        </w:rPr>
        <w:t xml:space="preserve"> приказу № </w:t>
      </w:r>
      <w:r w:rsidR="008533AA">
        <w:rPr>
          <w:rFonts w:ascii="Times New Roman" w:hAnsi="Times New Roman"/>
          <w:sz w:val="24"/>
          <w:szCs w:val="24"/>
        </w:rPr>
        <w:t>____</w:t>
      </w:r>
    </w:p>
    <w:p w:rsidR="008533AA" w:rsidRPr="008163A8" w:rsidRDefault="008533AA" w:rsidP="00E15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________2019</w:t>
      </w:r>
    </w:p>
    <w:p w:rsidR="00E156CE" w:rsidRPr="00B86925" w:rsidRDefault="00E156CE" w:rsidP="00E15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3FB" w:rsidRPr="00B86925" w:rsidRDefault="001263FB" w:rsidP="00126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925">
        <w:rPr>
          <w:rFonts w:ascii="Times New Roman" w:hAnsi="Times New Roman"/>
          <w:b/>
          <w:sz w:val="24"/>
          <w:szCs w:val="24"/>
        </w:rPr>
        <w:t>«Дорожная карта»</w:t>
      </w:r>
    </w:p>
    <w:p w:rsidR="001263FB" w:rsidRPr="00B86925" w:rsidRDefault="001263FB" w:rsidP="00126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925">
        <w:rPr>
          <w:rFonts w:ascii="Times New Roman" w:hAnsi="Times New Roman"/>
          <w:b/>
          <w:sz w:val="24"/>
          <w:szCs w:val="24"/>
        </w:rPr>
        <w:t>организации и проведения государственной итоговой аттестации по образовательным программам</w:t>
      </w:r>
    </w:p>
    <w:p w:rsidR="00E156CE" w:rsidRPr="00B86925" w:rsidRDefault="001263FB" w:rsidP="00126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86925">
        <w:rPr>
          <w:rFonts w:ascii="Times New Roman" w:hAnsi="Times New Roman"/>
          <w:b/>
          <w:sz w:val="24"/>
          <w:szCs w:val="24"/>
        </w:rPr>
        <w:t>основного</w:t>
      </w:r>
      <w:proofErr w:type="gramEnd"/>
      <w:r w:rsidRPr="00B86925">
        <w:rPr>
          <w:rFonts w:ascii="Times New Roman" w:hAnsi="Times New Roman"/>
          <w:b/>
          <w:sz w:val="24"/>
          <w:szCs w:val="24"/>
        </w:rPr>
        <w:t xml:space="preserve"> общего и среднего общего образования в МКОУ «</w:t>
      </w:r>
      <w:proofErr w:type="spellStart"/>
      <w:r w:rsidRPr="00B86925">
        <w:rPr>
          <w:rFonts w:ascii="Times New Roman" w:hAnsi="Times New Roman"/>
          <w:b/>
          <w:sz w:val="24"/>
          <w:szCs w:val="24"/>
        </w:rPr>
        <w:t>Устьянская</w:t>
      </w:r>
      <w:proofErr w:type="spellEnd"/>
      <w:r w:rsidRPr="00B86925">
        <w:rPr>
          <w:rFonts w:ascii="Times New Roman" w:hAnsi="Times New Roman"/>
          <w:b/>
          <w:sz w:val="24"/>
          <w:szCs w:val="24"/>
        </w:rPr>
        <w:t xml:space="preserve"> СОШ» </w:t>
      </w:r>
      <w:r w:rsidR="00E156CE" w:rsidRPr="00B86925">
        <w:rPr>
          <w:rFonts w:ascii="Times New Roman" w:hAnsi="Times New Roman"/>
          <w:b/>
          <w:sz w:val="24"/>
          <w:szCs w:val="24"/>
        </w:rPr>
        <w:t xml:space="preserve"> в 20</w:t>
      </w:r>
      <w:r w:rsidR="008533AA">
        <w:rPr>
          <w:rFonts w:ascii="Times New Roman" w:hAnsi="Times New Roman"/>
          <w:b/>
          <w:sz w:val="24"/>
          <w:szCs w:val="24"/>
        </w:rPr>
        <w:t>19</w:t>
      </w:r>
      <w:r w:rsidR="00E156CE" w:rsidRPr="00B86925">
        <w:rPr>
          <w:rFonts w:ascii="Times New Roman" w:hAnsi="Times New Roman"/>
          <w:b/>
          <w:sz w:val="24"/>
          <w:szCs w:val="24"/>
        </w:rPr>
        <w:t>– 20</w:t>
      </w:r>
      <w:r w:rsidR="008533AA">
        <w:rPr>
          <w:rFonts w:ascii="Times New Roman" w:hAnsi="Times New Roman"/>
          <w:b/>
          <w:sz w:val="24"/>
          <w:szCs w:val="24"/>
        </w:rPr>
        <w:t>20</w:t>
      </w:r>
      <w:r w:rsidR="00E156CE" w:rsidRPr="00B86925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E156CE" w:rsidRPr="008163A8" w:rsidRDefault="00E156CE" w:rsidP="00E15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E156CE" w:rsidRPr="008163A8" w:rsidRDefault="00E156CE" w:rsidP="00E15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A8">
        <w:rPr>
          <w:rFonts w:ascii="Times New Roman" w:hAnsi="Times New Roman"/>
          <w:b/>
          <w:sz w:val="24"/>
          <w:szCs w:val="24"/>
        </w:rPr>
        <w:t>Задачи:</w:t>
      </w:r>
    </w:p>
    <w:p w:rsidR="00E156CE" w:rsidRPr="008163A8" w:rsidRDefault="00E156CE" w:rsidP="00E15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>1. Организационное и методическое обеспечение процедуры проведения государственной (итоговой) аттестации.</w:t>
      </w:r>
    </w:p>
    <w:p w:rsidR="00E156CE" w:rsidRPr="008163A8" w:rsidRDefault="00E156CE" w:rsidP="00E15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>2. Защита интересов выпускников школы  и их родителей (законных представителей):</w:t>
      </w:r>
    </w:p>
    <w:p w:rsidR="00E156CE" w:rsidRPr="008163A8" w:rsidRDefault="00E156CE" w:rsidP="00E156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 xml:space="preserve">• качественное выполнение </w:t>
      </w:r>
      <w:proofErr w:type="spellStart"/>
      <w:r w:rsidRPr="008163A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163A8">
        <w:rPr>
          <w:rFonts w:ascii="Times New Roman" w:hAnsi="Times New Roman"/>
          <w:sz w:val="24"/>
          <w:szCs w:val="24"/>
        </w:rPr>
        <w:t xml:space="preserve"> запросов учащихся,</w:t>
      </w:r>
    </w:p>
    <w:p w:rsidR="00E156CE" w:rsidRPr="008163A8" w:rsidRDefault="00E156CE" w:rsidP="00E156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>• охрана физического и психического здоровья выпускников,</w:t>
      </w:r>
    </w:p>
    <w:p w:rsidR="00E156CE" w:rsidRPr="008163A8" w:rsidRDefault="00E156CE" w:rsidP="00E156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>•  информационное обеспечение проведения ГИА.</w:t>
      </w:r>
    </w:p>
    <w:p w:rsidR="00E156CE" w:rsidRPr="008163A8" w:rsidRDefault="00E156CE" w:rsidP="00E15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3A8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E156CE" w:rsidRPr="008163A8" w:rsidRDefault="00E156CE" w:rsidP="00E15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>1. Соблюдение всех норм и принципов в соответствии с нормативной базой по подготовке и проведению государственной (итоговой) аттестации.</w:t>
      </w:r>
    </w:p>
    <w:p w:rsidR="00E156CE" w:rsidRPr="008163A8" w:rsidRDefault="00E156CE" w:rsidP="00E15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>2. Обеспечение планомерного и качественного проведения государственной (итоговой) аттестации.</w:t>
      </w:r>
    </w:p>
    <w:p w:rsidR="00E156CE" w:rsidRPr="008163A8" w:rsidRDefault="00E156CE" w:rsidP="00E15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>3. Повышение качества подготовки выпускников.</w:t>
      </w:r>
    </w:p>
    <w:p w:rsidR="00E156CE" w:rsidRPr="008163A8" w:rsidRDefault="00E156CE" w:rsidP="00E156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63A8">
        <w:rPr>
          <w:rFonts w:ascii="Times New Roman" w:hAnsi="Times New Roman"/>
          <w:sz w:val="24"/>
          <w:szCs w:val="24"/>
        </w:rPr>
        <w:tab/>
      </w:r>
    </w:p>
    <w:p w:rsidR="00E156CE" w:rsidRPr="008163A8" w:rsidRDefault="00E156CE" w:rsidP="00E156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559"/>
        <w:gridCol w:w="2127"/>
      </w:tblGrid>
      <w:tr w:rsidR="006D3961" w:rsidRPr="008163A8" w:rsidTr="006D3961">
        <w:tc>
          <w:tcPr>
            <w:tcW w:w="709" w:type="dxa"/>
          </w:tcPr>
          <w:p w:rsidR="006D3961" w:rsidRPr="006D3961" w:rsidRDefault="006D3961" w:rsidP="003865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3961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6D3961" w:rsidRPr="006D3961" w:rsidRDefault="006D3961" w:rsidP="003865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3961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D3961" w:rsidRPr="006D3961" w:rsidRDefault="006D3961" w:rsidP="003865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3961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6D3961" w:rsidRPr="006D3961" w:rsidRDefault="006D3961" w:rsidP="003865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3961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6D3961" w:rsidRPr="008163A8" w:rsidTr="005221B5">
        <w:tc>
          <w:tcPr>
            <w:tcW w:w="11058" w:type="dxa"/>
            <w:gridSpan w:val="4"/>
          </w:tcPr>
          <w:p w:rsidR="006D3961" w:rsidRPr="006D3961" w:rsidRDefault="006D3961" w:rsidP="008533AA">
            <w:pPr>
              <w:shd w:val="clear" w:color="auto" w:fill="FFFFFF"/>
              <w:spacing w:before="120" w:after="62"/>
              <w:ind w:left="2645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D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Анализ проведения ГИА-9 и ГИА-11 в 201</w:t>
            </w:r>
            <w:r w:rsidR="008533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6D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6D3961" w:rsidRPr="008163A8" w:rsidTr="006D3961">
        <w:tc>
          <w:tcPr>
            <w:tcW w:w="709" w:type="dxa"/>
          </w:tcPr>
          <w:p w:rsidR="006D3961" w:rsidRPr="006D3961" w:rsidRDefault="006D3961" w:rsidP="0038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pStyle w:val="Default"/>
              <w:jc w:val="both"/>
            </w:pPr>
            <w:r w:rsidRPr="006D3961">
              <w:t xml:space="preserve">Рассмотрение итогов ГИА — 9 и ГИА — 11 на заседаниях   школьных методических объединений учителей – </w:t>
            </w:r>
          </w:p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предметников </w:t>
            </w:r>
          </w:p>
        </w:tc>
        <w:tc>
          <w:tcPr>
            <w:tcW w:w="1559" w:type="dxa"/>
          </w:tcPr>
          <w:p w:rsidR="006D3961" w:rsidRPr="006D3961" w:rsidRDefault="006D3961" w:rsidP="0038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201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D3961" w:rsidRPr="006D3961" w:rsidRDefault="006D3961" w:rsidP="006D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6D3961" w:rsidRPr="008163A8" w:rsidTr="006D3961">
        <w:trPr>
          <w:trHeight w:val="894"/>
        </w:trPr>
        <w:tc>
          <w:tcPr>
            <w:tcW w:w="709" w:type="dxa"/>
          </w:tcPr>
          <w:p w:rsidR="006D3961" w:rsidRPr="006D3961" w:rsidRDefault="006D3961" w:rsidP="0038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6D3961" w:rsidRPr="006D3961" w:rsidRDefault="006D3961" w:rsidP="008533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Рассмотрение  итогов</w:t>
            </w:r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ГИА-9 и ГИА-11 в 201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году и вопросов по</w:t>
            </w:r>
            <w:r w:rsidR="008533AA">
              <w:rPr>
                <w:rFonts w:ascii="Times New Roman" w:hAnsi="Times New Roman"/>
                <w:sz w:val="24"/>
                <w:szCs w:val="24"/>
              </w:rPr>
              <w:t>дготовки к ГИА-9 и ГИА- 11 в 2020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году на педагогическом совете</w:t>
            </w:r>
          </w:p>
        </w:tc>
        <w:tc>
          <w:tcPr>
            <w:tcW w:w="1559" w:type="dxa"/>
          </w:tcPr>
          <w:p w:rsidR="006D3961" w:rsidRPr="006D3961" w:rsidRDefault="006D3961" w:rsidP="00386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201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D3961" w:rsidRPr="006D3961" w:rsidRDefault="006D3961" w:rsidP="0038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Т.М.</w:t>
            </w:r>
          </w:p>
          <w:p w:rsidR="006D3961" w:rsidRPr="006D3961" w:rsidRDefault="006D3961" w:rsidP="001C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F53A24" w:rsidRPr="008163A8" w:rsidTr="00F53A24">
        <w:trPr>
          <w:trHeight w:val="492"/>
        </w:trPr>
        <w:tc>
          <w:tcPr>
            <w:tcW w:w="11058" w:type="dxa"/>
            <w:gridSpan w:val="4"/>
            <w:tcBorders>
              <w:right w:val="single" w:sz="4" w:space="0" w:color="auto"/>
            </w:tcBorders>
          </w:tcPr>
          <w:p w:rsidR="00F53A24" w:rsidRPr="00F53A24" w:rsidRDefault="00F53A24" w:rsidP="00F53A24">
            <w:pPr>
              <w:shd w:val="clear" w:color="auto" w:fill="FFFFFF"/>
              <w:spacing w:before="48" w:after="43" w:line="230" w:lineRule="exact"/>
              <w:ind w:left="2731" w:right="1382" w:hanging="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Меры по повышению качества реализации образовательных программ основного общего и среднего общего образования</w:t>
            </w:r>
          </w:p>
        </w:tc>
      </w:tr>
      <w:tr w:rsidR="006D3961" w:rsidRPr="008163A8" w:rsidTr="006D3961">
        <w:trPr>
          <w:trHeight w:val="922"/>
        </w:trPr>
        <w:tc>
          <w:tcPr>
            <w:tcW w:w="709" w:type="dxa"/>
          </w:tcPr>
          <w:p w:rsidR="006D3961" w:rsidRPr="006D3961" w:rsidRDefault="00F53A24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2.</w:t>
            </w:r>
            <w:r w:rsidR="00853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и консультационной </w:t>
            </w:r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поддержки  учителям</w:t>
            </w:r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- предметникам по вопросам подготовки обучающихся к ГИА -9, ГИА-11.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6D3961" w:rsidRPr="006D3961" w:rsidRDefault="006D3961" w:rsidP="006D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, руководители МО</w:t>
            </w:r>
          </w:p>
        </w:tc>
      </w:tr>
      <w:tr w:rsidR="006D3961" w:rsidRPr="008163A8" w:rsidTr="006D3961">
        <w:trPr>
          <w:trHeight w:val="836"/>
        </w:trPr>
        <w:tc>
          <w:tcPr>
            <w:tcW w:w="709" w:type="dxa"/>
          </w:tcPr>
          <w:p w:rsidR="006D3961" w:rsidRPr="006D3961" w:rsidRDefault="00F53A24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 основе анализа выявленных проблем в качестве подготовки учащихся по общеобразовательным предметам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тствии</w:t>
            </w:r>
            <w:proofErr w:type="spellEnd"/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с планом </w:t>
            </w:r>
          </w:p>
        </w:tc>
        <w:tc>
          <w:tcPr>
            <w:tcW w:w="2127" w:type="dxa"/>
          </w:tcPr>
          <w:p w:rsidR="006D3961" w:rsidRPr="006D3961" w:rsidRDefault="006D3961" w:rsidP="006D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Т.М.</w:t>
            </w:r>
          </w:p>
          <w:p w:rsidR="006D3961" w:rsidRPr="006D3961" w:rsidRDefault="006D3961" w:rsidP="006D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6D3961" w:rsidRPr="008163A8" w:rsidTr="006D3961">
        <w:trPr>
          <w:trHeight w:val="906"/>
        </w:trPr>
        <w:tc>
          <w:tcPr>
            <w:tcW w:w="709" w:type="dxa"/>
          </w:tcPr>
          <w:p w:rsidR="006D3961" w:rsidRPr="006D3961" w:rsidRDefault="00F53A24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53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Организация и проведение круглых столов, мастер-классов для учителей- предметников по вопросам подготовки обучающихся к ГИА-9, ГИА-11.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6D3961" w:rsidRPr="006D3961" w:rsidRDefault="006D3961" w:rsidP="006D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, руководители МО</w:t>
            </w:r>
          </w:p>
        </w:tc>
      </w:tr>
      <w:tr w:rsidR="006D3961" w:rsidRPr="008163A8" w:rsidTr="006D3961">
        <w:trPr>
          <w:trHeight w:val="412"/>
        </w:trPr>
        <w:tc>
          <w:tcPr>
            <w:tcW w:w="709" w:type="dxa"/>
          </w:tcPr>
          <w:p w:rsidR="006D3961" w:rsidRPr="006D3961" w:rsidRDefault="00F53A24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533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Организация участия ОО в тренировочных тестированиях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27" w:type="dxa"/>
          </w:tcPr>
          <w:p w:rsidR="006D3961" w:rsidRPr="006D3961" w:rsidRDefault="006D3961" w:rsidP="006D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Т.М.</w:t>
            </w:r>
          </w:p>
          <w:p w:rsidR="006D3961" w:rsidRPr="006D3961" w:rsidRDefault="006D3961" w:rsidP="006D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6D3961" w:rsidRPr="008163A8" w:rsidTr="006D3961">
        <w:trPr>
          <w:trHeight w:val="978"/>
        </w:trPr>
        <w:tc>
          <w:tcPr>
            <w:tcW w:w="709" w:type="dxa"/>
          </w:tcPr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2.</w:t>
            </w:r>
            <w:r w:rsidR="008533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Участие учителей-предметников в </w:t>
            </w:r>
            <w:proofErr w:type="spellStart"/>
            <w:r w:rsidRPr="006D3961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по подготовке к ГИА в 201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-20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учебном  году</w:t>
            </w:r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6D3961" w:rsidRPr="006D3961" w:rsidRDefault="006D3961" w:rsidP="006D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6D3961" w:rsidRPr="008163A8" w:rsidTr="006D3961">
        <w:trPr>
          <w:trHeight w:val="978"/>
        </w:trPr>
        <w:tc>
          <w:tcPr>
            <w:tcW w:w="709" w:type="dxa"/>
          </w:tcPr>
          <w:p w:rsidR="006D3961" w:rsidRPr="006D3961" w:rsidRDefault="00F53A24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Организация участия школы во Всероссийских проверочных работах(4,5,6,7,8,11кл)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F53A24">
              <w:rPr>
                <w:rFonts w:ascii="Times New Roman" w:hAnsi="Times New Roman"/>
                <w:sz w:val="24"/>
                <w:szCs w:val="24"/>
              </w:rPr>
              <w:t>-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27" w:type="dxa"/>
          </w:tcPr>
          <w:p w:rsidR="006D3961" w:rsidRPr="006D3961" w:rsidRDefault="00F53A24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6D3961" w:rsidRPr="008163A8" w:rsidTr="006D3961">
        <w:trPr>
          <w:trHeight w:val="978"/>
        </w:trPr>
        <w:tc>
          <w:tcPr>
            <w:tcW w:w="709" w:type="dxa"/>
          </w:tcPr>
          <w:p w:rsidR="006D3961" w:rsidRPr="006D3961" w:rsidRDefault="00F53A24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оценочных процедур ГИА при организации работы школьных МО 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6D396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6D3961" w:rsidRPr="006D3961" w:rsidRDefault="00F53A24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3961" w:rsidRPr="006D3961" w:rsidRDefault="006D3961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F53A24" w:rsidRPr="008163A8" w:rsidTr="00F53A24">
        <w:trPr>
          <w:trHeight w:val="283"/>
        </w:trPr>
        <w:tc>
          <w:tcPr>
            <w:tcW w:w="11058" w:type="dxa"/>
            <w:gridSpan w:val="4"/>
          </w:tcPr>
          <w:p w:rsidR="00F53A24" w:rsidRPr="00F53A24" w:rsidRDefault="00F53A24" w:rsidP="00F53A24">
            <w:pPr>
              <w:ind w:right="1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3A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Правовое обеспечение</w:t>
            </w:r>
          </w:p>
        </w:tc>
      </w:tr>
      <w:tr w:rsidR="006D3961" w:rsidRPr="008163A8" w:rsidTr="00F53A24">
        <w:tc>
          <w:tcPr>
            <w:tcW w:w="70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Приведение школьной нормативной правовой документации, отражающей работу по организации и проведению ГИА-9 и ГИА-11 в соответствие с федеральными нормативными правовыми актами, правовыми актами Министерства образования и науки Алтайского края, Комитета по образованию. 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D3961" w:rsidRPr="006D3961" w:rsidRDefault="006D3961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6D3961" w:rsidRPr="008163A8" w:rsidTr="00F53A24">
        <w:trPr>
          <w:trHeight w:val="1066"/>
        </w:trPr>
        <w:tc>
          <w:tcPr>
            <w:tcW w:w="70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рекомендаций, инструкций по подготовке и проведению ГИА-9 и ГИА-11 в Алтайском крае в 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6D3961" w:rsidRPr="006D3961" w:rsidRDefault="00F53A24" w:rsidP="00F5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3961" w:rsidRPr="006D3961" w:rsidRDefault="00F53A24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F53A24" w:rsidRPr="008163A8" w:rsidTr="00F53A24">
        <w:trPr>
          <w:trHeight w:val="273"/>
        </w:trPr>
        <w:tc>
          <w:tcPr>
            <w:tcW w:w="11058" w:type="dxa"/>
            <w:gridSpan w:val="4"/>
          </w:tcPr>
          <w:p w:rsidR="00F53A24" w:rsidRPr="00F53A24" w:rsidRDefault="00F53A24" w:rsidP="00F53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2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53A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Обучение лиц, привлекаемых к ГИА</w:t>
            </w:r>
          </w:p>
        </w:tc>
      </w:tr>
      <w:tr w:rsidR="006D3961" w:rsidRPr="008163A8" w:rsidTr="00F53A24">
        <w:trPr>
          <w:trHeight w:val="844"/>
        </w:trPr>
        <w:tc>
          <w:tcPr>
            <w:tcW w:w="709" w:type="dxa"/>
          </w:tcPr>
          <w:p w:rsidR="006D3961" w:rsidRPr="006D3961" w:rsidRDefault="00F53A24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6D3961" w:rsidRPr="006D3961" w:rsidRDefault="006D3961" w:rsidP="009A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Участие  в  серии </w:t>
            </w:r>
            <w:proofErr w:type="spellStart"/>
            <w:r w:rsidRPr="006D396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по актуальным вопросам  организации и проведению ГИА-9 и ГИА-11 для всех заинтересованных лиц</w:t>
            </w:r>
          </w:p>
        </w:tc>
        <w:tc>
          <w:tcPr>
            <w:tcW w:w="1559" w:type="dxa"/>
          </w:tcPr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201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,февраль</w:t>
            </w:r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>-апрель20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F53A24" w:rsidRPr="006D3961" w:rsidRDefault="00F53A24" w:rsidP="00F5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3961" w:rsidRPr="006D3961" w:rsidRDefault="00F53A24" w:rsidP="00F5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6D3961" w:rsidRPr="008163A8" w:rsidTr="00F53A24">
        <w:trPr>
          <w:trHeight w:val="970"/>
        </w:trPr>
        <w:tc>
          <w:tcPr>
            <w:tcW w:w="709" w:type="dxa"/>
          </w:tcPr>
          <w:p w:rsidR="006D3961" w:rsidRPr="006D3961" w:rsidRDefault="00F53A24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</w:tcPr>
          <w:p w:rsidR="006D3961" w:rsidRPr="006D3961" w:rsidRDefault="006D3961" w:rsidP="009A7C5D">
            <w:pPr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Участие  в проведении на муниципальном уровне  инструктажах о порядке проведения ГИА-9, ГИА-11 с лицами, привлекаемыми к проведению ГИА.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F53A24" w:rsidRPr="006D3961" w:rsidRDefault="00F53A24" w:rsidP="00F53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3961" w:rsidRPr="006D3961" w:rsidRDefault="006D3961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61" w:rsidRPr="008163A8" w:rsidTr="0078443C">
        <w:trPr>
          <w:trHeight w:val="674"/>
        </w:trPr>
        <w:tc>
          <w:tcPr>
            <w:tcW w:w="709" w:type="dxa"/>
          </w:tcPr>
          <w:p w:rsidR="006D3961" w:rsidRPr="006D3961" w:rsidRDefault="00F53A24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Участие в консультациях организаторов ППЭ по вопросам организации и проведения ГИА.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6D3961" w:rsidRPr="006D3961" w:rsidRDefault="006D3961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</w:tr>
      <w:tr w:rsidR="0078443C" w:rsidRPr="008163A8" w:rsidTr="0078443C">
        <w:trPr>
          <w:trHeight w:val="259"/>
        </w:trPr>
        <w:tc>
          <w:tcPr>
            <w:tcW w:w="11058" w:type="dxa"/>
            <w:gridSpan w:val="4"/>
          </w:tcPr>
          <w:p w:rsidR="0078443C" w:rsidRPr="0078443C" w:rsidRDefault="0078443C" w:rsidP="0078443C">
            <w:pPr>
              <w:ind w:right="12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844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Организационное сопровождение  ГИА-9 и ГИА-11</w:t>
            </w:r>
          </w:p>
        </w:tc>
      </w:tr>
      <w:tr w:rsidR="006D3961" w:rsidRPr="008163A8" w:rsidTr="00F53A24">
        <w:tc>
          <w:tcPr>
            <w:tcW w:w="709" w:type="dxa"/>
          </w:tcPr>
          <w:p w:rsidR="006D3961" w:rsidRPr="006D3961" w:rsidRDefault="0078443C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3961" w:rsidRPr="006D396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3961" w:rsidRPr="006D3961" w:rsidRDefault="006D3961" w:rsidP="00B3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ГИА-9, ГИА-11 в 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6D3961" w:rsidRPr="006D3961" w:rsidRDefault="006D3961" w:rsidP="00B3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-выпускников ОО текущего учебного года;</w:t>
            </w:r>
          </w:p>
          <w:p w:rsidR="006D3961" w:rsidRPr="006D3961" w:rsidRDefault="006D3961" w:rsidP="00B3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-обучающихся и выпускников СПО;</w:t>
            </w:r>
          </w:p>
          <w:p w:rsidR="006D3961" w:rsidRPr="006D3961" w:rsidRDefault="006D3961" w:rsidP="00B3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-выпускников прошлых лет;</w:t>
            </w:r>
          </w:p>
          <w:p w:rsidR="006D3961" w:rsidRPr="006D3961" w:rsidRDefault="006D3961" w:rsidP="00B30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-лиц, не прошедших ГИА в 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19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6D3961" w:rsidRPr="006D3961" w:rsidRDefault="006D3961" w:rsidP="00B3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-лиц, с ограниченными возможностями здоровья, инвалидов и детей-инвалидов.</w:t>
            </w:r>
          </w:p>
        </w:tc>
        <w:tc>
          <w:tcPr>
            <w:tcW w:w="1559" w:type="dxa"/>
          </w:tcPr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До 1 декабря 201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8443C" w:rsidRPr="006D3961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3961" w:rsidRPr="006D3961" w:rsidRDefault="006D3961" w:rsidP="00B3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61" w:rsidRPr="008163A8" w:rsidTr="00F53A24">
        <w:tc>
          <w:tcPr>
            <w:tcW w:w="709" w:type="dxa"/>
          </w:tcPr>
          <w:p w:rsidR="006D3961" w:rsidRPr="006D3961" w:rsidRDefault="0078443C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3961" w:rsidRPr="006D396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663" w:type="dxa"/>
          </w:tcPr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 информирование о Порядке проведения итогового сочинения (изложения) в Алтайском крае в 201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6D3961" w:rsidRPr="006D3961" w:rsidRDefault="006D3961" w:rsidP="00DA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 на школьном  уровне экспертов по оценива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нию итогового сочинения (изложения);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1559" w:type="dxa"/>
          </w:tcPr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Февраль, май 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8443C" w:rsidRDefault="006D3961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443C"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 w:rsidR="0078443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8443C" w:rsidRPr="006D3961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6D3961" w:rsidRPr="006D3961" w:rsidRDefault="006D3961" w:rsidP="00DA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61" w:rsidRPr="008163A8" w:rsidTr="00F53A24">
        <w:tc>
          <w:tcPr>
            <w:tcW w:w="709" w:type="dxa"/>
          </w:tcPr>
          <w:p w:rsidR="006D3961" w:rsidRPr="006D3961" w:rsidRDefault="0078443C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</w:tcPr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Организация и подготовка к проведению ГИА-9, ГИА 11 по </w:t>
            </w:r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обязательным  учебным</w:t>
            </w:r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предметам в дополнительный</w:t>
            </w:r>
            <w:r w:rsidR="00784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(сентябрьский) период 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года: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 сбор заявлений о сдаче ГИА -9, ГИА-11 в дополнительный период;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- участие в проведение ГИА по расписанию, утвержденному </w:t>
            </w:r>
            <w:r w:rsidRPr="006D39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приказом </w:t>
            </w:r>
            <w:proofErr w:type="spellStart"/>
            <w:r w:rsidRPr="006D396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59" w:type="dxa"/>
          </w:tcPr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lastRenderedPageBreak/>
              <w:t>Август-сентябрь 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8443C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Т.М.</w:t>
            </w:r>
          </w:p>
          <w:p w:rsidR="0078443C" w:rsidRPr="006D3961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3961" w:rsidRPr="006D3961" w:rsidRDefault="006D3961" w:rsidP="00DA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61" w:rsidRPr="008163A8" w:rsidTr="00F53A24">
        <w:tc>
          <w:tcPr>
            <w:tcW w:w="709" w:type="dxa"/>
          </w:tcPr>
          <w:p w:rsidR="006D3961" w:rsidRPr="006D3961" w:rsidRDefault="0078443C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663" w:type="dxa"/>
          </w:tcPr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Формирование института общественных наблюдателей для проведения ГИА-9 и ГИА-11.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Прием заявлений от лиц, желающих получить статус общественного наблюдателя за проведением ГИА-9 и ГИА-11, их представление в Министерство</w:t>
            </w:r>
            <w:r w:rsidR="007844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Февраль-апрель 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43C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Т.М.</w:t>
            </w:r>
          </w:p>
          <w:p w:rsidR="0078443C" w:rsidRPr="006D3961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DA7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3961" w:rsidRPr="008163A8" w:rsidTr="00F53A24">
        <w:tc>
          <w:tcPr>
            <w:tcW w:w="709" w:type="dxa"/>
          </w:tcPr>
          <w:p w:rsidR="006D3961" w:rsidRPr="006D3961" w:rsidRDefault="0078443C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</w:tcPr>
          <w:p w:rsidR="006D3961" w:rsidRPr="006D3961" w:rsidRDefault="006D3961" w:rsidP="00F56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инструктажа под роспись об ответственности за разглашение инфор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мации ограниченного доступа с руково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дителями ППЭ, организаторами в ауди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ториях, и вне аудиторий.</w:t>
            </w:r>
          </w:p>
        </w:tc>
        <w:tc>
          <w:tcPr>
            <w:tcW w:w="1559" w:type="dxa"/>
          </w:tcPr>
          <w:p w:rsidR="006D3961" w:rsidRPr="006D3961" w:rsidRDefault="0078443C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6D3961"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арт, май 20</w:t>
            </w:r>
            <w:r w:rsidR="008533A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8443C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Т.М.</w:t>
            </w:r>
          </w:p>
          <w:p w:rsidR="0078443C" w:rsidRPr="006D3961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3961" w:rsidRPr="006D3961" w:rsidRDefault="006D3961" w:rsidP="00DA7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61" w:rsidRPr="008163A8" w:rsidTr="00F53A24">
        <w:tc>
          <w:tcPr>
            <w:tcW w:w="709" w:type="dxa"/>
          </w:tcPr>
          <w:p w:rsidR="006D3961" w:rsidRPr="006D3961" w:rsidRDefault="0078443C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Организация работы с родителями:</w:t>
            </w:r>
          </w:p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 оформление стендов и предметных уголков,</w:t>
            </w:r>
          </w:p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-размещение информации на сайтах,</w:t>
            </w:r>
          </w:p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 проведение родительских собраний</w:t>
            </w:r>
            <w:r w:rsidR="00784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(ознакомление с Порядком проведения ГИА, сроках, формах проведения, сроках и порядке ознакомления с результатами и др.)</w:t>
            </w:r>
          </w:p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 режим дня во время подготовки и проведения ГИА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Январь- май</w:t>
            </w:r>
          </w:p>
        </w:tc>
        <w:tc>
          <w:tcPr>
            <w:tcW w:w="2127" w:type="dxa"/>
          </w:tcPr>
          <w:p w:rsidR="0078443C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8443C" w:rsidRPr="006D3961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6D3961" w:rsidRDefault="0078443C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78443C" w:rsidRPr="006D3961" w:rsidRDefault="0078443C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78443C" w:rsidRPr="008163A8" w:rsidTr="0078443C">
        <w:trPr>
          <w:trHeight w:val="391"/>
        </w:trPr>
        <w:tc>
          <w:tcPr>
            <w:tcW w:w="11058" w:type="dxa"/>
            <w:gridSpan w:val="4"/>
          </w:tcPr>
          <w:p w:rsidR="0078443C" w:rsidRPr="006D3961" w:rsidRDefault="0078443C" w:rsidP="0078443C">
            <w:pPr>
              <w:shd w:val="clear" w:color="auto" w:fill="FFFFFF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  <w:r w:rsidRPr="00784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44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6D3961" w:rsidRPr="008163A8" w:rsidTr="0078443C">
        <w:trPr>
          <w:trHeight w:val="711"/>
        </w:trPr>
        <w:tc>
          <w:tcPr>
            <w:tcW w:w="709" w:type="dxa"/>
          </w:tcPr>
          <w:p w:rsidR="006D3961" w:rsidRPr="006D3961" w:rsidRDefault="0078443C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3961" w:rsidRPr="006D396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по вопросам проведения ГИА-9 и ГИА-11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8443C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Т.М.</w:t>
            </w:r>
          </w:p>
          <w:p w:rsidR="006D3961" w:rsidRPr="006D3961" w:rsidRDefault="0078443C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6D3961" w:rsidRPr="008163A8" w:rsidTr="0078443C">
        <w:tc>
          <w:tcPr>
            <w:tcW w:w="709" w:type="dxa"/>
          </w:tcPr>
          <w:p w:rsidR="006D3961" w:rsidRPr="006D3961" w:rsidRDefault="0078443C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3961" w:rsidRPr="006D396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Информационное наполнение сайта школы по вопросам организации подготовки и проведения ГИА-9 и ГИА-11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6D3961" w:rsidRPr="006D3961" w:rsidRDefault="0078443C" w:rsidP="0014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6D3961" w:rsidRPr="008163A8" w:rsidTr="0078443C">
        <w:tc>
          <w:tcPr>
            <w:tcW w:w="709" w:type="dxa"/>
          </w:tcPr>
          <w:p w:rsidR="006D3961" w:rsidRPr="006D3961" w:rsidRDefault="0078443C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3961" w:rsidRPr="006D396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663" w:type="dxa"/>
          </w:tcPr>
          <w:p w:rsidR="006D3961" w:rsidRPr="006D3961" w:rsidRDefault="006D3961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6D3961" w:rsidRPr="006D3961" w:rsidRDefault="006D3961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 родительских собраний;</w:t>
            </w:r>
          </w:p>
          <w:p w:rsidR="006D3961" w:rsidRPr="006D3961" w:rsidRDefault="006D3961" w:rsidP="00784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- консультаций, встреч с выпускниками</w:t>
            </w:r>
            <w:r w:rsidR="00784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9-х, 11-х классов и их родителями (законными</w:t>
            </w:r>
            <w:r w:rsidR="007844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представителями)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47730" w:rsidRDefault="00147730" w:rsidP="0014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6D3961" w:rsidRPr="006D3961" w:rsidRDefault="00147730" w:rsidP="00147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К</w:t>
            </w:r>
            <w:r w:rsidR="006D3961" w:rsidRPr="006D396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6D3961" w:rsidRPr="008163A8" w:rsidTr="0078443C">
        <w:tc>
          <w:tcPr>
            <w:tcW w:w="709" w:type="dxa"/>
          </w:tcPr>
          <w:p w:rsidR="006D3961" w:rsidRPr="006D3961" w:rsidRDefault="00147730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663" w:type="dxa"/>
          </w:tcPr>
          <w:p w:rsidR="006D3961" w:rsidRPr="00147730" w:rsidRDefault="006D3961" w:rsidP="00147730">
            <w:pPr>
              <w:shd w:val="clear" w:color="auto" w:fill="FFFFFF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73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Размещение в СМИ информации:</w:t>
            </w:r>
          </w:p>
          <w:p w:rsidR="006D3961" w:rsidRPr="006D3961" w:rsidRDefault="006D3961" w:rsidP="00147730">
            <w:pPr>
              <w:shd w:val="clear" w:color="auto" w:fill="FFFFFF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6D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ГИА-9:</w:t>
            </w:r>
          </w:p>
          <w:p w:rsidR="006D3961" w:rsidRPr="006D3961" w:rsidRDefault="006D3961" w:rsidP="0014773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/>
              <w:ind w:left="-108" w:right="10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сроках и местах подачи заявлений на про</w:t>
            </w: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хождение ГИА-9 </w:t>
            </w:r>
            <w:r w:rsidR="0014773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о учебным предметам;</w:t>
            </w:r>
          </w:p>
          <w:p w:rsidR="006D3961" w:rsidRPr="006D3961" w:rsidRDefault="006D3961" w:rsidP="0014773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сроках проведения ГИА;</w:t>
            </w:r>
          </w:p>
          <w:p w:rsidR="006D3961" w:rsidRPr="006D3961" w:rsidRDefault="006D3961" w:rsidP="0014773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/>
              <w:ind w:left="-108" w:right="14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сроках, местах и порядке подачи и рассмот</w:t>
            </w: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рения апелляций;</w:t>
            </w:r>
          </w:p>
          <w:p w:rsidR="006D3961" w:rsidRPr="006D3961" w:rsidRDefault="006D3961" w:rsidP="00147730">
            <w:pPr>
              <w:shd w:val="clear" w:color="auto" w:fill="FFFFFF"/>
              <w:spacing w:after="0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сроках, местах и порядке информирования о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результат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 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ГИА-9</w:t>
            </w:r>
          </w:p>
          <w:p w:rsidR="006D3961" w:rsidRPr="006D3961" w:rsidRDefault="006D3961" w:rsidP="00147730">
            <w:pPr>
              <w:shd w:val="clear" w:color="auto" w:fill="FFFFFF"/>
              <w:spacing w:after="0"/>
              <w:ind w:left="34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поГИА-11:</w:t>
            </w:r>
            <w:r w:rsidRPr="006D3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6D3961" w:rsidRPr="006D3961" w:rsidRDefault="00147730" w:rsidP="00147730">
            <w:pPr>
              <w:shd w:val="clear" w:color="auto" w:fill="FFFFFF"/>
              <w:tabs>
                <w:tab w:val="left" w:pos="2170"/>
                <w:tab w:val="left" w:pos="3605"/>
              </w:tabs>
              <w:spacing w:after="0"/>
              <w:ind w:left="34" w:firstLine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D3961"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о сроках и местах регистрации для участия в</w:t>
            </w:r>
            <w:r w:rsidR="006D3961" w:rsidRPr="006D396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D3961" w:rsidRPr="006D396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написании</w:t>
            </w:r>
            <w:r w:rsidR="006D3961"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3961" w:rsidRPr="006D396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итогового</w:t>
            </w:r>
            <w:r w:rsidR="006D3961"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3961"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сочинения;</w:t>
            </w:r>
          </w:p>
          <w:p w:rsidR="006D3961" w:rsidRPr="006D3961" w:rsidRDefault="006D3961" w:rsidP="00147730">
            <w:pPr>
              <w:shd w:val="clear" w:color="auto" w:fill="FFFFFF"/>
              <w:spacing w:after="0"/>
              <w:ind w:left="34" w:right="29" w:firstLine="38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-о сроках и местах подачи заявлений на про</w:t>
            </w: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хождение ГИА  11;</w:t>
            </w:r>
          </w:p>
          <w:p w:rsidR="006D3961" w:rsidRPr="006D3961" w:rsidRDefault="006D3961" w:rsidP="0014773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/>
              <w:ind w:left="34" w:right="34" w:firstLine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сроках проведения итогового сочинения (из</w:t>
            </w: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ложения);</w:t>
            </w:r>
          </w:p>
          <w:p w:rsidR="006D3961" w:rsidRPr="006D3961" w:rsidRDefault="006D3961" w:rsidP="0014773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/>
              <w:ind w:left="34" w:right="34" w:firstLine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 сроках, местах и порядке подачи и рассмот</w:t>
            </w:r>
            <w:r w:rsidRPr="006D396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рения апелляций;</w:t>
            </w:r>
          </w:p>
          <w:p w:rsidR="006D3961" w:rsidRPr="00147730" w:rsidRDefault="006D3961" w:rsidP="0014773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/>
              <w:ind w:left="34" w:right="38" w:firstLine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1559" w:type="dxa"/>
          </w:tcPr>
          <w:p w:rsidR="00147730" w:rsidRDefault="00147730" w:rsidP="00B86925">
            <w:pPr>
              <w:ind w:right="12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D3961" w:rsidRPr="006D3961" w:rsidRDefault="006D3961" w:rsidP="00B86925">
            <w:pPr>
              <w:ind w:right="12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D3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D3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31.12.1</w:t>
            </w:r>
            <w:r w:rsidR="008533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:rsidR="006D3961" w:rsidRPr="006D3961" w:rsidRDefault="006D3961" w:rsidP="00B869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B869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01.04.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47730" w:rsidRDefault="00147730" w:rsidP="00B869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B869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20.04.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47730" w:rsidRDefault="00147730" w:rsidP="0014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01.10.</w:t>
            </w:r>
            <w:r w:rsidR="006D3961" w:rsidRPr="006D3961">
              <w:rPr>
                <w:rFonts w:ascii="Times New Roman" w:hAnsi="Times New Roman"/>
                <w:sz w:val="24"/>
                <w:szCs w:val="24"/>
              </w:rPr>
              <w:t>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47730" w:rsidRDefault="00147730" w:rsidP="0014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14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01.12.1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47730" w:rsidRDefault="00147730" w:rsidP="00B869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961" w:rsidRPr="006D3961" w:rsidRDefault="006D3961" w:rsidP="00B86925">
            <w:pPr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до15.10.1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D3961" w:rsidRPr="006D3961" w:rsidRDefault="006D3961" w:rsidP="00B86925">
            <w:pPr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до20.04.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D3961" w:rsidRPr="006D3961" w:rsidRDefault="008533AA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20.04.20</w:t>
            </w:r>
          </w:p>
        </w:tc>
        <w:tc>
          <w:tcPr>
            <w:tcW w:w="2127" w:type="dxa"/>
          </w:tcPr>
          <w:p w:rsidR="006D3961" w:rsidRPr="006D3961" w:rsidRDefault="00147730" w:rsidP="00147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6D3961" w:rsidRPr="006D39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D3961" w:rsidRPr="008163A8" w:rsidTr="0078443C">
        <w:tc>
          <w:tcPr>
            <w:tcW w:w="709" w:type="dxa"/>
          </w:tcPr>
          <w:p w:rsidR="006D3961" w:rsidRPr="006D3961" w:rsidRDefault="00147730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663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школьных психологов по вопросу подготовки обучающихся  к ГИА - 9 и ГИА - 11</w:t>
            </w:r>
          </w:p>
        </w:tc>
        <w:tc>
          <w:tcPr>
            <w:tcW w:w="1559" w:type="dxa"/>
          </w:tcPr>
          <w:p w:rsidR="006D3961" w:rsidRPr="006D3961" w:rsidRDefault="006D3961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6D3961" w:rsidRDefault="00147730" w:rsidP="00147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147730" w:rsidRPr="006D3961" w:rsidRDefault="00147730" w:rsidP="00147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Т.М.</w:t>
            </w:r>
          </w:p>
        </w:tc>
      </w:tr>
      <w:tr w:rsidR="006D3961" w:rsidRPr="008163A8" w:rsidTr="0078443C">
        <w:tc>
          <w:tcPr>
            <w:tcW w:w="709" w:type="dxa"/>
          </w:tcPr>
          <w:p w:rsidR="006D3961" w:rsidRPr="006D3961" w:rsidRDefault="00147730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663" w:type="dxa"/>
          </w:tcPr>
          <w:p w:rsidR="006D3961" w:rsidRPr="006D3961" w:rsidRDefault="006D3961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 сопровождение выпускников в 201</w:t>
            </w:r>
            <w:r w:rsidR="008533A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8533A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59" w:type="dxa"/>
          </w:tcPr>
          <w:p w:rsidR="006D3961" w:rsidRPr="006D3961" w:rsidRDefault="006D3961" w:rsidP="00AB17A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6D3961" w:rsidRPr="006D3961" w:rsidRDefault="00147730" w:rsidP="00AB1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147730" w:rsidRPr="008163A8" w:rsidTr="003F00DD">
        <w:tc>
          <w:tcPr>
            <w:tcW w:w="11058" w:type="dxa"/>
            <w:gridSpan w:val="4"/>
            <w:tcBorders>
              <w:right w:val="single" w:sz="4" w:space="0" w:color="auto"/>
            </w:tcBorders>
          </w:tcPr>
          <w:p w:rsidR="00147730" w:rsidRPr="006D3961" w:rsidRDefault="00147730" w:rsidP="0014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1477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Контроль за организацией и проведением </w:t>
            </w:r>
            <w:r w:rsidRPr="001477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ГИА</w:t>
            </w:r>
          </w:p>
        </w:tc>
      </w:tr>
      <w:tr w:rsidR="00147730" w:rsidRPr="008163A8" w:rsidTr="0078443C">
        <w:tc>
          <w:tcPr>
            <w:tcW w:w="709" w:type="dxa"/>
          </w:tcPr>
          <w:p w:rsidR="00147730" w:rsidRPr="006D3961" w:rsidRDefault="00147730" w:rsidP="00186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147730" w:rsidRPr="006D3961" w:rsidRDefault="00147730" w:rsidP="00186853">
            <w:pPr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Проверка  сайта  общеобразовательной организации  по вопросу наличия актуальной информации по вопросам организации и проведения ГИА-9 и ГИА-11</w:t>
            </w:r>
          </w:p>
        </w:tc>
        <w:tc>
          <w:tcPr>
            <w:tcW w:w="1559" w:type="dxa"/>
          </w:tcPr>
          <w:p w:rsidR="00147730" w:rsidRPr="006D3961" w:rsidRDefault="00147730" w:rsidP="00186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8533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47730" w:rsidRPr="006D3961" w:rsidRDefault="00147730" w:rsidP="0085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3961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6D396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53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7730" w:rsidRPr="006D3961" w:rsidRDefault="00147730" w:rsidP="00186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Никулина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147730" w:rsidRPr="008163A8" w:rsidTr="0078443C">
        <w:tc>
          <w:tcPr>
            <w:tcW w:w="709" w:type="dxa"/>
          </w:tcPr>
          <w:p w:rsidR="00147730" w:rsidRPr="006D3961" w:rsidRDefault="00147730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</w:tcPr>
          <w:p w:rsidR="00147730" w:rsidRPr="006D3961" w:rsidRDefault="00147730" w:rsidP="00B8692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Организация и проведение  внутриучрежденческого контроля по вопросам:</w:t>
            </w:r>
          </w:p>
          <w:p w:rsidR="00147730" w:rsidRPr="006D3961" w:rsidRDefault="00147730" w:rsidP="00B8692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  <w:tab w:val="left" w:pos="5018"/>
                <w:tab w:val="left" w:pos="5160"/>
              </w:tabs>
              <w:autoSpaceDE w:val="0"/>
              <w:autoSpaceDN w:val="0"/>
              <w:adjustRightInd w:val="0"/>
              <w:spacing w:after="0"/>
              <w:ind w:left="360" w:right="523" w:hanging="360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полноты и качества выполнения образовательных программ, </w:t>
            </w:r>
          </w:p>
          <w:p w:rsidR="00147730" w:rsidRPr="006D3961" w:rsidRDefault="00147730" w:rsidP="00B8692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  <w:tab w:val="left" w:pos="5018"/>
                <w:tab w:val="left" w:pos="5160"/>
              </w:tabs>
              <w:autoSpaceDE w:val="0"/>
              <w:autoSpaceDN w:val="0"/>
              <w:adjustRightInd w:val="0"/>
              <w:spacing w:after="0"/>
              <w:ind w:left="360" w:right="523" w:hanging="360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качества </w:t>
            </w:r>
            <w:r w:rsidRPr="006D3961">
              <w:rPr>
                <w:rFonts w:ascii="Times New Roman" w:hAnsi="Times New Roman"/>
                <w:sz w:val="24"/>
                <w:szCs w:val="24"/>
              </w:rPr>
              <w:t>подготовки выпускников к ГИА,</w:t>
            </w:r>
          </w:p>
          <w:p w:rsidR="00147730" w:rsidRPr="006D3961" w:rsidRDefault="00147730" w:rsidP="00B8692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8"/>
                <w:tab w:val="left" w:pos="5018"/>
                <w:tab w:val="left" w:pos="5160"/>
              </w:tabs>
              <w:autoSpaceDE w:val="0"/>
              <w:autoSpaceDN w:val="0"/>
              <w:adjustRightInd w:val="0"/>
              <w:spacing w:after="0"/>
              <w:ind w:left="360" w:right="523" w:hanging="360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>организация работы с детьми, испытывающими трудности в обучении,</w:t>
            </w:r>
          </w:p>
          <w:p w:rsidR="00147730" w:rsidRPr="006D3961" w:rsidRDefault="00147730" w:rsidP="00B8692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-   соответствия результатов внутренней и внешней оценки </w:t>
            </w:r>
            <w:r w:rsidRPr="006D3961">
              <w:rPr>
                <w:rFonts w:ascii="Times New Roman" w:hAnsi="Times New Roman"/>
                <w:spacing w:val="-2"/>
                <w:sz w:val="24"/>
                <w:szCs w:val="24"/>
              </w:rPr>
              <w:t>выпускников,</w:t>
            </w:r>
          </w:p>
          <w:p w:rsidR="00147730" w:rsidRPr="006D3961" w:rsidRDefault="00147730" w:rsidP="002163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730" w:rsidRPr="006D3961" w:rsidRDefault="00147730" w:rsidP="00B8692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D3961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внутриучрежденческого контроля </w:t>
            </w:r>
          </w:p>
          <w:p w:rsidR="00147730" w:rsidRPr="006D3961" w:rsidRDefault="00147730" w:rsidP="00216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7730" w:rsidRPr="006D3961" w:rsidRDefault="00147730" w:rsidP="00216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Никулина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E156CE" w:rsidRPr="008163A8" w:rsidRDefault="00E156CE" w:rsidP="00E15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56CE" w:rsidRPr="008163A8" w:rsidRDefault="00E156CE" w:rsidP="00E156CE">
      <w:pPr>
        <w:rPr>
          <w:rFonts w:ascii="Times New Roman" w:hAnsi="Times New Roman"/>
          <w:sz w:val="24"/>
          <w:szCs w:val="24"/>
        </w:rPr>
      </w:pPr>
    </w:p>
    <w:sectPr w:rsidR="00E156CE" w:rsidRPr="008163A8" w:rsidSect="00475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C29484"/>
    <w:lvl w:ilvl="0">
      <w:numFmt w:val="bullet"/>
      <w:lvlText w:val="*"/>
      <w:lvlJc w:val="left"/>
    </w:lvl>
  </w:abstractNum>
  <w:abstractNum w:abstractNumId="1">
    <w:nsid w:val="2D3B6589"/>
    <w:multiLevelType w:val="hybridMultilevel"/>
    <w:tmpl w:val="6CF6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2450E"/>
    <w:multiLevelType w:val="hybridMultilevel"/>
    <w:tmpl w:val="A9CCAA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6CE"/>
    <w:rsid w:val="00045CB1"/>
    <w:rsid w:val="000F200F"/>
    <w:rsid w:val="000F4BC6"/>
    <w:rsid w:val="001263FB"/>
    <w:rsid w:val="00147730"/>
    <w:rsid w:val="001C1E83"/>
    <w:rsid w:val="00216399"/>
    <w:rsid w:val="00331708"/>
    <w:rsid w:val="00632E9B"/>
    <w:rsid w:val="006D3961"/>
    <w:rsid w:val="0078443C"/>
    <w:rsid w:val="008533AA"/>
    <w:rsid w:val="00873EAD"/>
    <w:rsid w:val="008F26A3"/>
    <w:rsid w:val="009A7C5D"/>
    <w:rsid w:val="00B662B6"/>
    <w:rsid w:val="00B86925"/>
    <w:rsid w:val="00E156CE"/>
    <w:rsid w:val="00F15293"/>
    <w:rsid w:val="00F53A24"/>
    <w:rsid w:val="00F561C8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EBCEB-90FE-413D-88C4-E92EF88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5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163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2019-09-07T07:06:00Z</cp:lastPrinted>
  <dcterms:created xsi:type="dcterms:W3CDTF">2018-02-19T07:18:00Z</dcterms:created>
  <dcterms:modified xsi:type="dcterms:W3CDTF">2019-09-07T07:06:00Z</dcterms:modified>
</cp:coreProperties>
</file>