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6D" w:rsidRPr="00597DD2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1A6D" w:rsidRPr="00597DD2" w:rsidRDefault="00D81A6D" w:rsidP="00597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D2">
        <w:rPr>
          <w:rFonts w:ascii="Times New Roman" w:hAnsi="Times New Roman" w:cs="Times New Roman"/>
          <w:b/>
          <w:sz w:val="36"/>
          <w:szCs w:val="36"/>
        </w:rPr>
        <w:t>Сценарий митинга, посвященного 9 мая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 9 мая 1945 года знает весь мир. Как долго шли к этому дню! Тихо! Как тихо стало на земле. Домой! Скорей домой! Прощайте, кто не дожил до Победы.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мая 2007 в 62 раз прогремят победные салюты над нашей Родиной, 62 раз пройдёт парад Победы.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это было потом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сначала был день 22 июня 1941 г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Такою всё дышало тишиной,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вся земля ещё спала, казалось,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знал, что между миром и войной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каких-то 5 минут осталось.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 авиабомб, разрыв снарядов.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 22 июня, в 4 часа утра, без объявления войны гитлеровская Германия вероломно нарушила границы Союза Советских Социалистических Республик. Началась война!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вед. Столб пламени стоял до неба,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степь была, как огненная пасть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самый длинный день в году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его безоблачной погодой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выдал общую беду.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НАМ ВСЕМ. НА ВСЕ ЧЕТЫРЕ ГОДА.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В.Лебедева-Кумача «Священная война».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 От бескрайней равнины Сибирской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полесских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лесов и болот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Поднимался народ богатырский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великий советский народ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Выходил он, свободный и правый,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Отвечая войной на войну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Постоять за родную державу,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могучую нашу страну!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вед. Ах, война, что ж ты сделала, подлая: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тихими наши дворы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мальчики головы подняли –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Повзрослели они до поры.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пороге едва помаячили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ушли за солдатом солдат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 До свидания, мальчики!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вернуться назад!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прячьтесь вы, будьте высокими.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жалейте ни пуль, ни гранат,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себя не щадите. Но всё-таки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вернуться назад.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вед. Беззаботная мирная жизнь сменилась военными буднями. 4 года войны. 1418 дней беспримерного народного подвига. 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1вед. 1418 дней крови и смертей, боли и горечи утрат, гибели лучших сыновей и дочерей России. Были разрушены и сожжены свыше 70 тыс. городов, 245 тыс. сёл и деревень нашей Родины.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фоне фонограммы тревожной музыки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Лютая стужа, сугробы по пояс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молчалива поступь солдат,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Отлитая в пули сыновняя совесть,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сердце присяга: «Ни шагу назад!»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 Тем, кто шёл в бой за Родину, выстоял и победил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вед. Тем, кто улетал вместе с дымом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бухенвальдских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печей…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 Тем, кто канул в фашистском плену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вед. Тем, кто лишился детства и своим детским трудом приближал день 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Победы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 Те, кто трудились в тылу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вед. Всем тем, кто ушёл в бессмертие и победил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памяти павших на фронтах ВОВ посвящается…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^ Торжественный митинг, посвящённый 62 годовщине Победы, объявляю открытым.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 Сегодня с нами те, кто в грозные годы войны показывал образцы мужества, стойкости, железной дисциплины, умения побеждать.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военная песня «Офицерский вальс».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Перечисляются приглашённые гости-ветераны.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 за светлый День Победы! С праздником, дорогие ветераны!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Слово предоставляется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Ачаирского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 Арефьевой С.С.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Слово предоставляется директору акционерного общества ЗАО «Первомайское» Леонову Василию Алексеевичу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 Сквозь кровь и пот, через огонь и воду,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Сквозь дым пожарищ, через трупный смрад,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Отстаивая право на свободу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победе шёл, Россия, твой солдат.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сломила, сердце не сгубила,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душу не растлила в нас война,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Видать не человеческая сила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Ему, солдату русскому дана 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^ Звучит отрывок из песни « На безымянной высоте»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звуки песни читается стих)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вед. Гремят над землёю раскаты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Идут за раскатом раскат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Лежат под землёю солдаты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нет безымянных солдат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1вед.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Солдаты в окопах сидели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падали в смертном бою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жизни своей не жалели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горькую землю свою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вед. 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помнят те, которых мы не знаем: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страх и подлость были не к лицу.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пили жизнь до дна и умирали.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эту жизнь, не кланяясь свинцу.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вед. Подвиг народа в минувшей войне – это подвиг воинов армии, флота, подвиг тружеников тыла, всех тех, кто с волей и усердием верил в победу. Каждый из них прилагал максимум усилий для того, чтобы их дети и внуки жили мирно и счастливо, не видя ужасов войны.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1вед. Все они дружно встали на защиту Родины, но не все вернулись домой. Кто-то лишился отца, брата, кто-то сына или дочери, каждую семью коснулось горе войны.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Помнить об этом мы должны вечно.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2вед. Сменяя друг друга, идут поколенья,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память о прошлом не знает забвенья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грозные строки взывают с гранита: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«Никто не забыт, ничто не забыто».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^ Право возложить гирлянду памяти предоставляется ученикам Первомайской школы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Возложение гирлянды.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 Мы помним, чтим поклоном низким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Всех, кто войну не пережил,-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тех, ушедших в обелиски,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тех, кто вовсе без могил.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Десятки лет легли меж нами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Ушла в историю война.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сердце вечными словами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Погибшим пишем имена.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 27 миллионов сыновей и дочерей потеряла наша Родина в этой битве.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вед. 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все минуту помолчим,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Помянем с болью тех, кто не вернулся,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полный рост о пулемет споткнулся,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Идя в атаку сквозь огонь и дым.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все минуту помолчим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слезы навернутся на ресницы,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Фронтовикам войны доныне снится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тем, кто ничем не воскресим,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все минуту помолчим.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жизнью им обязаны на свете-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сами мы и даже наши дети.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подвиг не забыт, не повторим.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все минуту помолчим.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^ Объявляется минута молчания.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Минута молчания.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 Женщинам грозных 40-х довелось спасать мир. Они защищали Родину, шли в бой с оружием в руках, перевязывали раненых, стояли у станка, рыли окопы, сколько лишений и трудов выпало на их долю в эти страшные годы.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вед. Я только раз видала рукопашный,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наяву и сотни раз – во сне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говорит, что на войне не страшно,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ничего не знает о войне.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 раненых она спасла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вынесла из огненного шквала,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Водою напоила их она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раны их сама забинтовала.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ливнем раскалённого свинца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ползла без остановки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И, раненого подобрав бойца,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забывала о его винтовке.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в 101 раз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последний раз,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сразил осколок мины лютой…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Склонился шёлк знамён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печальный час,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кровь её пылала в них как будто.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^ Музыка.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вед. Помните!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века, через года, - помните!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тех, кто уже не придёт никогда, -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Памяти павших будьте достойны!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 достойны!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Люди!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сердца стучат,-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ценой завоёвано счастье,-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помните!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своим расскажите о них,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запомнили.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детей расскажите о них,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тоже запомнили.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^ Поздравить ветеранов пришли школьники.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Поздравление учащихся.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Мой дед на фронте воевал –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уж много лет.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 на своём веку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одержал побед.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самой главною была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 над врагом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фашистская орда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Теснила их огнём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Призвали дедушку на фронт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юным был тогда,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Разрушила любовь, мечты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Проклятая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война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бою не трусил предок мой,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изредка в тиши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Отправить весточку домой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дедушка спешил.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Нелёгкие сраженья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Выигрывал всегда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был он командиром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Орудия тогда.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все четыре года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Россию защищал,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вражеских захватчиков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освобождал.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окончилась война,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рана все болит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с кем и никогда мой дед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ней не говорит.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потому, что сильный он –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уж такой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«Смогу ли сильным быть,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дед? - я думаю порой».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Глянь на живых,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они живые…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 шрамы их и седину.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мужество в те годы грозовые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Спасло от рабства вольную страну.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Везде прошли истории солдаты.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Могучие, везде шагали вы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Сквозь гром войны, невзгоды и утраты,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 смертью не склоняя головы.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 в битве Родину спасли,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Преодолели все преграды.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 от всей земли,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всё спасибо вам, солдаты.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вы вступали в города?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Навстречу вам бежали дети.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благодарны навсегда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все, живущие на свете.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Мы помним всех по именам,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всех обнять мы рады.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всей души спасибо вам,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вам, солдаты!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 тех пор салютов много отзвучало,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каждый день, прошедший без войны,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каждая весна свое начало,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 тепло берут от той весны.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Сегодня праздник входит в каждый дом,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радость к людям с ним приходит следом,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поздравляем вас с великим днём,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^ С днём нашей славы! С днём Победы! (все хором)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песня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Розенбаума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»Ч</w:t>
      </w:r>
      <w:proofErr w:type="gramEnd"/>
      <w:r>
        <w:rPr>
          <w:rFonts w:ascii="Times New Roman" w:hAnsi="Times New Roman" w:cs="Times New Roman"/>
          <w:sz w:val="24"/>
          <w:szCs w:val="24"/>
        </w:rPr>
        <w:t>ерный тюльпан»)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вед. 20-21 век; и вновь от войн устала. 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вновь, как прежде, гибнет человек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страшного горячего металла.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 Каждое время рождает своих героев. В наше время в российских парнях не иссякли верность к долгу и традициям старших поколений: непреклонная воля к победе, отвага, мужество. Подтверждение тому – участие в военных действиях в Афганистане и Чечне.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встречая победу сегодня цветами и песней,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Ветераны седые и совсем молодые юнцы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Все, прошедшие грозы войны, понимают, что слезы 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 черного горя, и у светлого счастья одни. 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вед. Долго память солдата хранит 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 минувшей войны. Не скрывая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погибших Россия скобит, 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грустит журавлиная стая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«Журавли»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2вед. 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Победа, ты пришла к нам в 45-м,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сильнее боя сердце билось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мир уже вступила тишина,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будто время здесь остановилось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веря вдруг, что кончилась война.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 Каждый год к нам снова приходит победная весна.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вед. Но те, кто уже никогда не увидят праздничного салюта, - не состарятся в нашей памяти, не уйдут со страниц книг.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 Они вечно останутся молодыми. Победа не стареет.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вед. Пройдёт 50 и 100 лет, а она будет в сердцах народа такой же молодой, как в светлом 45-ом.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 Потому что ослепительно молоды были солдаты, которые её добывали.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 они - вечно живые!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 Вам ветераны яростных сражений,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Чья молодость закалена в бою,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Приносим мы любовь и уважение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светлую признательность свою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поздравляем вас с великим днем. С днем нашей Славы! С Днем Победы! 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мая - день всенародного ликования, радости, но радости со слезами на глазах…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«День Победы».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70-летию Победы!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Способствовать воспитанию патриотических чувств. Воспитывать уважение и любовь к защитникам Отечества, любовь к Родине!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День Победы – это великий праздник в нашей стране. В этот день чтят память тех, кто погиб, и кланяются всем тем, кто остался жив.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Тема Великой Отечественной войны, воинской доблести патриотизма, мужества волновала и будет волновать миллионы людей, потому что любая война- это и горе. И страх, и слезы и смерть.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рошло 70 лет как закончилась Великая Отечественная война, но эхо ее до сих пор не затихает в человеческих душах. Да у времени своя память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У времени есть своя память,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-и</w:t>
      </w:r>
      <w:proofErr w:type="gramEnd"/>
      <w:r>
        <w:rPr>
          <w:rFonts w:ascii="Times New Roman" w:hAnsi="Times New Roman" w:cs="Times New Roman"/>
          <w:sz w:val="24"/>
          <w:szCs w:val="24"/>
        </w:rPr>
        <w:t>стория, и потому , мир никогда не забывает о тех трагедиях, потрясавших планету в разные эпохи и в том числе жестокие войны, уносившие миллиона жизней, отбрасывающих назад цивилизации, разрушавшие великие ценности, созданные человеком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гимна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слово для торжественного открытия митинга, посвященного 9 мая – Дню Победы предоставляется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Акиму молодежного сельского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Шахметову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Нурсултану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Казтаевичу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директору Молодежной неполной средней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Лымарь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Светлане Викторовне.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Ведущий: От Советского Информбюро! 8 мая 1945 года в Берлине был подписан акт о капитуляции Германии. Великая Отечественная война, которую вел советский народ против немецко- фашистских захватчиков, победоносно завершилась!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9 мая – День Победы отмечают во всем мире в знак признательности к нашему народу за великий подвиг. Сегодня мы поздравляем всех с этим великим праздником и желаем всем, чтобы никогда больше в нашем мире не было войны, чтобы всегда над нашей головой было мирное, голубое небо, чтобы никто и никогда не слышал разрывов бомб, чтобы все народы жили в мире и согласии.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чтец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9 мая 1945 года знает весь мир.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 пришли, изумились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Тихо! Как тихо стало на земле.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Оказывается, еще поют петухи,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распускаются деревья.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Домой. Скорей домой!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Прощайте, кто не дожил до Победы!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отомстили за вас!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чтец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 утра такой чудесный,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тюльпанами расцвел.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Слышу я звучанье песен –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Победы к нам пришел!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праздник этот всюду,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Отмечают по стране.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святым его все люди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Называют на Земле.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принёс с собой Победу,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Опалённую огнем.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всех сегодня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этим славным мирным днём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чтец. Тем, кто шел в бой за Родину, выстоял и победил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кто сорвался дыханием в стужу блокадных ночей….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Тем, кто улетал вместе с дымом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бухенвальдских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печей…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кто наречных переправах шел словно камень, ко дну…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Тем, кто на века безымянный канул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фашистком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плену…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кто ради правого дела сердце отдать был готов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Тем, кто под машины ложится вместо понтонных мостов…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тем, кто ушел в бессмертие и победил посвящается.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Дорогие друзья! Сегодня с нами те, кто в грозные годы показывал образцы мужества, стойкости, железной дисциплины умения побеждать. А еще поздравляем тех воинов Великой Отечественной, которые живут сегодня, а их становится все меньше и меньше и самым молодым солдатам последнего военного призыва уже за семьдесят. И многих ветеранов растут не только внуки, но и правнуки.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Сегодня все цветы – им, все улыбки – им, все тепло майского солнца – им. Им – отстоявшим, защитившим, не согнувшимся, смерть одолевшим.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Стихотворение С.Маршака «День 22 июня 1941 года»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Мирно Москва проснулась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июньский день,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что развернулась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скверах ее сирень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Мчались мотоциклетки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Била их частая дрожь,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сетках мячи и ракетки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парки несла молодежь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Радуясь лету и миру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Утро встречала Москва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разнеслись по эфиру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Памятные слова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уверенно строгий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узнала страна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у нас на пороге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Заполыхала война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Недруг лихой, вероломный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 у советских ворот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Тучей угрюмой и темной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нашему солнцу плывет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22 июня 1941 года мирная жизнь советских людей была нарушена. Началась Великая Отечественная война.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нашим детям и внукам, чтобы помнили.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Ведущий:1418 дней и ночей продолжалась Великая отечественная война. Почти 27 миллионов жизней советских людей унесла она. Потоками крови и слез была омыта за эти нескончаемо долгие четыре года наша многострадальная земля. И если бы собрать воедино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горькие материнские слезы, пролитые по погибшим сыновьям то образовалось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море Скорби и потекли бы от него во все уголки планеты реки Страдания.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Казалось, что уцелеть среди шквального огня, не лишится рассудка при виде гибели тысяч людей и чудовищных разрушений было просто невозможно. Нос ила человеческого духа оказалось прочнее металла и огня. Вот почему с таким глубочайшим уважением и восхищением мы смотрим на тех, кто прошел через ад войны и сохранил в себе лучшее человеческие качества: доброту. Сострадание милосердие.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случилось – мужчины ушли,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Побросали посевы до срока.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их больше не видно из окон,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Растворились в дорожной пыли,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случилось – мужчины ушли.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Битва под Москвой – первое победоносное сражение Великой Отечественной Войны.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рожденья земля не видала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осады, ни битвы такой,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Содрогалась земля,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краснели поля,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пылало над Волгой-рекой.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 грохочут, пули свистят.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Ранен осколком снаряда солдат.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Шепчет сестричка: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"Давай, поддержу,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Рану твою я перевяжу!"-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позабыла: слабость и страх,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Вынесла с боя его на руках.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 ней было любви и тепла!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Многих сестричка от смерти спасла.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(Священная война 1 куплет – музыка)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1. Война… Страшное слово. Война – это 1418 дней и ночей битвы с фашизмом.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Война - это 900 дней и ночей блокадного Ленинграда. Это 125 граммов хлеба в сутки. Это тонны бомб и снарядов, падающих на мирных людей.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первый день войны многим воинам было по 17-20 лет. Из каждых 100 ребят этого возраста, ушедших на фронт, 97 не вернулись назад. 97 из 100! Вот она, война!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Война -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ведущий. Мы здесь с тобой не потому, что дата,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злой осколок, память жжет в груди,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могиле неизвестного солдата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 праздники и в будни приходи.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ведущий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защитил тебя на поле боя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Упал, ни шагу не ступив назад,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имя есть у этого героя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Советской армии простой солдат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Около 40 миллионов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помнить мгновенья войны, обещаем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головы скорбно склоняем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всеми, кто мёртв и кто жив,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Кто, подвиг свой ратный свершив,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в мире потомкам навек завещал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жизнь без раздумья за это отдал!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Неугасима память поколений,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память тех, кого так свято чтим,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люди, встанем на мгновение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скорби постоим и помолчим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Почтим память всех погибших минутой молчания.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Минута молчания. Метроном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Прошла война, прошла отрада,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боль взывает к людям: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"Давайте, люди, никогда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не забудем!»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память верную о ней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Хранят, об этой муке,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дети нынешних детей,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наших внуков внуки.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Почему, дедуля, у тебя слеза?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Почему, дедуля, прячешь ты глаза?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тебя обидел, можешь рассказать?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тебя я буду драться, воевать!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Внучек ты мой милый, нет, не плачу я,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вспоминаю о былых боях,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был я молод, Родину любил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врагов проклятых под Москвою бил!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друзей военных много полегло,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Вспоминать об этом сердцу тяжело!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Победу в Мае встретили не все,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лежать остались в утренней росе!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живи, мой внучек, и войны не знай,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год с Победой пусть приходит Май!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Улыбайся солнцу, весело играй,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что было с нами, ты не забывай!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здесь с тобой не потому, что дата,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злой осколок память жжёт в груди.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могиле неизвестного солдата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 праздники и будни приходи.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защищал тебя на поле боя.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Упал, ни шагу не ступив назад.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имя есть у этого героя -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Великой Армии простой солдат.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Сияет солнце в День Победы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будет нам всегда светить.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боях жестоких наши деды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Врага сумели победить.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Идут колонны ровным строем,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льются песни там и тут,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небе городов-героев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Сверкает праздничный салют!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70 лет как закончилась ВОВ. Мы гордимся своим народом, который выстоял и победил во 2-ой мировой войне, гордимся нашими предками, которые воевали на фронте или трудились в тылу врага.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Всё меньше остаётся тех, кто защитил нашу Родину, к сожалению, время безжалостно.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нешумно ветераны,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них награда – тишина.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гудит осколком рваным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их сердце адская война.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Им ночью вспомнится такое,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жар души – не затушить…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из сотни – только двое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Фронтовиков осталось жить.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тем, кто жив, не в униженье,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уваженье, как сыны,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их и мудрость и терпенье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тихо кланяться должны.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 сады весною зацветают,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нашим нивам не видать конца,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шумным говором наш слух ласкают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Кудрявые, зелёные леса.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колодцах наших, реках и озёрах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Прозрачна и живительна вода.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сочным травам в луговых просторах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Пасутся наши тучные стада.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 бескрайние, как море,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горы в шапках снеговых,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Разливы рек в степном просторе,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Листва берёзок молодых…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людям радостно живётся,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славен мирный труд людей.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Родиной зовётся: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Великой Родиной моей.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Почет и вечная слава тем, кто в годы войны защищал родину от врага, кто стоял в </w:t>
      </w:r>
      <w:r>
        <w:rPr>
          <w:rFonts w:ascii="Times New Roman" w:hAnsi="Times New Roman" w:cs="Times New Roman"/>
          <w:sz w:val="24"/>
          <w:szCs w:val="24"/>
        </w:rPr>
        <w:lastRenderedPageBreak/>
        <w:t>тылу у станков и выращивал хлеб на полянах, всем тем, кто своим трудом и ратным подвигом приближал долгожданную победу.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490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20955</wp:posOffset>
            </wp:positionV>
            <wp:extent cx="3000375" cy="2447925"/>
            <wp:effectExtent l="19050" t="0" r="9525" b="0"/>
            <wp:wrapThrough wrapText="bothSides">
              <wp:wrapPolygon edited="0">
                <wp:start x="-137" y="0"/>
                <wp:lineTo x="-137" y="21516"/>
                <wp:lineTo x="21669" y="21516"/>
                <wp:lineTo x="21669" y="0"/>
                <wp:lineTo x="-137" y="0"/>
              </wp:wrapPolygon>
            </wp:wrapThrough>
            <wp:docPr id="3" name="Рисунок 3" descr="C:\Users\E784~1\AppData\Local\Temp\Rar$DIa0.060\20170509_10174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784~1\AppData\Local\Temp\Rar$DIa0.060\20170509_101744-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A6D">
        <w:rPr>
          <w:rFonts w:ascii="Times New Roman" w:hAnsi="Times New Roman" w:cs="Times New Roman"/>
          <w:sz w:val="24"/>
          <w:szCs w:val="24"/>
        </w:rPr>
        <w:t>Пусть не будет войны никогда!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спокойные спят города.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сирены пронзительный вой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звучит над моей головой.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один пусть не рвётся снаряд,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один не строчит автомат.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Оглашают пусть наши леса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птиц и детей голоса.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мирно проходят года,</w:t>
      </w:r>
    </w:p>
    <w:p w:rsidR="00D81A6D" w:rsidRDefault="000C1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156210</wp:posOffset>
            </wp:positionV>
            <wp:extent cx="3325495" cy="2495550"/>
            <wp:effectExtent l="19050" t="0" r="8255" b="0"/>
            <wp:wrapThrough wrapText="bothSides">
              <wp:wrapPolygon edited="0">
                <wp:start x="-124" y="0"/>
                <wp:lineTo x="-124" y="21435"/>
                <wp:lineTo x="21654" y="21435"/>
                <wp:lineTo x="21654" y="0"/>
                <wp:lineTo x="-124" y="0"/>
              </wp:wrapPolygon>
            </wp:wrapThrough>
            <wp:docPr id="4" name="Рисунок 4" descr="C:\Users\E784~1\AppData\Local\Temp\Rar$DIa0.727\20170509_10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784~1\AppData\Local\Temp\Rar$DIa0.727\20170509_10180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будет войны никогда!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«День Победы»</w:t>
      </w: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D" w:rsidRDefault="00D81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Возложение венков</w:t>
      </w:r>
    </w:p>
    <w:p w:rsidR="00D81A6D" w:rsidRDefault="00490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105410</wp:posOffset>
            </wp:positionV>
            <wp:extent cx="2728595" cy="3638550"/>
            <wp:effectExtent l="19050" t="0" r="0" b="0"/>
            <wp:wrapThrough wrapText="bothSides">
              <wp:wrapPolygon edited="0">
                <wp:start x="-151" y="0"/>
                <wp:lineTo x="-151" y="21487"/>
                <wp:lineTo x="21565" y="21487"/>
                <wp:lineTo x="21565" y="0"/>
                <wp:lineTo x="-151" y="0"/>
              </wp:wrapPolygon>
            </wp:wrapThrough>
            <wp:docPr id="2" name="Рисунок 2" descr="C:\Users\E784~1\AppData\Local\Temp\Rar$DIa0.107\20170509_10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784~1\AppData\Local\Temp\Rar$DIa0.107\20170509_10164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9F2" w:rsidRDefault="00490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09F2" w:rsidSect="00D81A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1A6D"/>
    <w:rsid w:val="000C12EE"/>
    <w:rsid w:val="000D1D35"/>
    <w:rsid w:val="004909F2"/>
    <w:rsid w:val="00597DD2"/>
    <w:rsid w:val="00984A0B"/>
    <w:rsid w:val="00D8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4</cp:revision>
  <dcterms:created xsi:type="dcterms:W3CDTF">2017-11-03T12:11:00Z</dcterms:created>
  <dcterms:modified xsi:type="dcterms:W3CDTF">2017-11-03T12:13:00Z</dcterms:modified>
</cp:coreProperties>
</file>