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D" w:rsidRPr="00597DD2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A6D" w:rsidRPr="00597DD2" w:rsidRDefault="00D81A6D" w:rsidP="00597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D2">
        <w:rPr>
          <w:rFonts w:ascii="Times New Roman" w:hAnsi="Times New Roman" w:cs="Times New Roman"/>
          <w:b/>
          <w:sz w:val="36"/>
          <w:szCs w:val="36"/>
        </w:rPr>
        <w:t>Сценарий митинга, посвященного 9 мая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9 мая 1945 года знает весь мир. Как долго шли к этому дню! Тихо! Как тихо стало на земле. Домой! Скорей домой! Прощайте, кто не дожил до Победы.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2007 в 62 раз прогремят победные салюты над нашей Родиной, 62 раз пройдёт парад Победы.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было потом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сначала был день 22 июня 1941 г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Такою всё дышало тишиной,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вся земля ещё спала, казалось,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каких-то 5 минут осталось.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 авиабомб, разрыв снарядов.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22 июня, в 4 часа утра, без объявления войны гитлеровская Германия вероломно нарушила границы Союза Советских Социалистических Республик. Началась война!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Столб пламени стоял до неба,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степь была, как огненная пасть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самый длинный день в году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безоблачной погодой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выдал общую беду.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ВСЕМ. НА ВСЕ ЧЕТЫРЕ ГОДА.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В.Лебедева-Кумача «Священная война».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От бескрайней равнины Сибирской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Поднимался народ богатырский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великий советский народ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Выходил он, свободный и правый,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войной на войну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Постоять за родную державу,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могучую нашу страну!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Ах, война, что ж ты сделала, подлая: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тихими наши дворы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мальчики головы подняли –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Повзрослели они до поры.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едва помаячили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ушли за солдатом солдат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До свидания, мальчики!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вернуться назад!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прячьтесь вы, будьте высокими.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ни пуль, ни гранат,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себя не щадите. Но всё-таки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Беззаботная мирная жизнь сменилась военными буднями. 4 года войны. 1418 дней беспримерного народного подвига.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1вед. 1418 дней крови и смертей, боли и горечи утрат, гибели лучших сыновей и дочерей России. Были разрушены и сожжены свыше 70 тыс. городов, 245 тыс. сёл и деревень нашей Родины.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фонограммы тревожной музыки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Лютая стужа, сугробы по пояс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молчалива поступь солдат,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Отлитая в пули сыновняя совесть,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сердце присяга: «Ни шагу назад!»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Тем, кто шёл в бой за Родину, выстоял и победил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Тем, кто улетал вместе с дымом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бухенвальдских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печей…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Тем, кто канул в фашистском плену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Тем, кто лишился детства и своим детским трудом приближал день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Те, кто трудились в тылу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Всем тем, кто ушёл в бессмертие и победил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памяти павших на фронтах ВОВ посвящается…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Торжественный митинг, посвящённый 62 годовщине Победы, объявляю открытым.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Сегодня с нами те, кто в грозные годы войны показывал образцы мужества, стойкости, железной дисциплины, умения побеждать.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военная песня «Офицерский вальс».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 приглашённые гости-ветераны.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светлый День Победы! С праздником, дорогие ветераны!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Слово предоставляется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Арефьевой С.С.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предоставляется директору акционерного общества ЗАО «Первомайское» Леонову Василию Алексеевичу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Сквозь кровь и пот, через огонь и воду,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дым пожарищ, через трупный смрад,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Отстаивая право на свободу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победе шёл, Россия, твой солдат.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сломила, сердце не сгубила,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душу не растлила в нас война,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Видать не человеческая сила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Ему, солдату русскому дана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Звучит отрывок из песни « На безымянной высоте»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звуки песни читается стих)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Гремят над землёю раскаты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за раскатом раскат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под землёю солдаты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безымянных солдат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1вед.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в окопах сидели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падали в смертном бою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жизни своей не жалели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горькую землю свою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помнят те, которых мы не знаем: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страх и подлость были не к лицу.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пили жизнь до дна и умирали.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эту жизнь, не кланяясь свинцу.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Подвиг народа в минувшей войне – это подвиг воинов армии, флота, подвиг тружеников тыла, всех тех, кто с волей и усердием верил в победу. Каждый из них прилагал максимум усилий для того, чтобы их дети и внуки жили мирно и счастливо, не видя ужасов войны.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1вед. Все они дружно встали на защиту Родины, но не все вернулись домой. Кто-то лишился отца, брата, кто-то сына или дочери, каждую семью коснулось горе войны.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об этом мы должны вечно.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2вед. Сменяя друг друга, идут поколенья,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память о прошлом не знает забвенья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грозные строки взывают с гранита: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«Никто не забыт, ничто не забыто».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Право возложить гирлянду памяти предоставляется ученикам Первомайской школы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гирлянды.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Мы помним, чтим поклоном низким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кто войну не пережил,-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тех, ушедших в обелиски,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тех, кто вовсе без могил.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Десятки лет легли меж нами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Ушла в историю война.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сердце вечными словами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Погибшим пишем имена.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27 миллионов сыновей и дочерей потеряла наша Родина в этой битве.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минуту помолчим,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Помянем с болью тех, кто не вернулся,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полный рост о пулемет споткнулся,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в атаку сквозь огонь и дым.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минуту помолчим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слезы навернутся на ресницы,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Фронтовикам войны доныне снится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тем, кто ничем не воскресим,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минуту помолчим.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жизнью им обязаны на свете-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сами мы и даже наши дети.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подвиг не забыт, не повторим.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минуту помолчим.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Объявляется минута молчания.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Женщинам грозных 40-х довелось спасать мир. Они защищали Родину, шли в бой с оружием в руках, перевязывали раненых, стояли у станка, рыли окопы, сколько лишений и трудов выпало на их долю в эти страшные годы.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Я только раз видала рукопашный,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наяву и сотни раз – во сне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 раненых она спасла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вынесла из огненного шквала,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Водою напоила их она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раны их сама забинтовала.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ливнем раскалённого свинца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ползла без остановки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И, раненого подобрав бойца,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забывала о его винтовке.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в 101 раз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раз,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сразил осколок мины лютой…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Склонился шёлк знамён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печальный час,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кровь её пылала в них как будто.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Музыка.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Помните!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века, через года, - помните!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тех, кто уже не придёт никогда, 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Памяти павших будьте достойны!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достойны!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сердца стучат,-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ценой завоёвано счастье,-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своим расскажите о них,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запомнили.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детей расскажите о них,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тоже запомнили.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Поздравить ветеранов пришли школьники.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учащихся.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Мой дед на фронте воевал –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уж много лет.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 на своём веку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одержал побед.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самой главною была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над врагом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фашистская орда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Теснила их огнём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Призвали дедушку на фронт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юным был тогда,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Разрушила любовь, мечты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Проклятая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бою не трусил предок мой,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изредка в тиши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весточку домой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дедушка спешил.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Нелёгкие сраженья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Выигрывал всегда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 он командиром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тогда.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 четыре года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Россию защищал,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вражеских захватчиков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освобождал.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окончилась война,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рана все болит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 кем и никогда мой дед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ней не говорит.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потому, что сильный он –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уж такой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«Смогу ли сильным быть,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дед? - я думаю порой».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Глянь на живых,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они живые…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 шрамы их и седину.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мужество в те годы грозовые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Спасло от рабства вольную страну.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Везде прошли истории солдаты.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Могучие, везде шагали вы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гром войны, невзгоды и утраты,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смертью не склоняя головы.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 в битве Родину спасли,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Преодолели все преграды.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от всей земли,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 спасибо вам, солдаты.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вы вступали в города?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Навстречу вам бежали дети.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благодарны навсегда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все, живущие на свете.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Мы помним всех по именам,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обнять мы рады.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спасибо вам,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солдаты!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тех пор салютов много отзвучало,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каждый день, прошедший без войны,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каждая весна свое начало,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тепло берут от той весны.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Сегодня праздник входит в каждый дом,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радость к людям с ним приходит следом,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поздравляем вас с великим днём,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 С днём нашей славы! С днём Победы! (все хором)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Розенбаума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ерный тюльпан»)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 20-21 век; и вновь от войн устала.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вновь, как прежде, гибнет человек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страшного горячего металла.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Каждое время рождает своих героев. В наше время в российских парнях не иссякли верность к долгу и традициям старших поколений: непреклонная воля к победе, отвага, мужество. Подтверждение тому – участие в военных действиях в Афганистане и Чечне.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встречая победу сегодня цветами и песней,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Ветераны седые и совсем молодые юнцы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прошедшие грозы войны, понимают, что слезы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 черного горя, и у светлого счастья одни.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вед. Долго память солдата хранит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минувшей войны. Не скрывая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погибших Россия скобит,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грустит журавлиная стая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2вед.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Победа, ты пришла к нам в 45-м,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сильнее боя сердце билось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мир уже вступила тишина,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время здесь остановилось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веря вдруг, что кончилась война.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Каждый год к нам снова приходит победная весна.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Но те, кто уже никогда не увидят праздничного салюта, - не состарятся в нашей памяти, не уйдут со страниц книг.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Они вечно останутся молодыми. Победа не стареет.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 Пройдёт 50 и 100 лет, а она будет в сердцах народа такой же молодой, как в светлом 45-ом.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 Потому что ослепительно молоды были солдаты, которые её добывали.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они - вечно живые!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 Вам ветераны яростных сражений,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Чья молодость закалена в бою,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Приносим мы любовь и уважение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светлую признательность свою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поздравляем вас с великим днем. С днем нашей Славы! С Днем Победы! 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- день всенародного ликования, радости, но радости со слезами на глазах…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Победы».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70-летию Победы!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воспитанию патриотических чувств. Воспитывать уважение и любовь к защитникам Отечества, любовь к Родине!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День Победы – это великий праздник в нашей стране. В этот день чтят память тех, кто погиб, и кланяются всем тем, кто остался жив.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Тема Великой Отечественной войны, воинской доблести патриотизма, мужества волновала и будет волновать миллионы людей, потому что любая война- это и горе. И страх, и слезы и смерть.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рошло 70 лет как закончилась Великая Отечественная война, но эхо ее до сих пор не затихает в человеческих душах. Да у времени своя память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У времени есть своя память,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стория, и потому , мир никогда не забывает о тех трагедиях, потрясавших планету в разные эпохи и в том числе жестокие войны, уносившие миллиона жизней, отбрасывающих назад цивилизации, разрушавшие великие ценности, созданные человеком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гимна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слово для торжественного открытия митинга, посвященного 9 мая – Дню Победы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Акиму молодежного сельского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Нурсултану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Казтаевичу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директору Молодежной неполной средней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Викторовне.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От Советского Информбюро! 8 мая 1945 года в Берлине был подписан акт о капитуляции Германии. Великая Отечественная война, которую вел советский народ против немецко- фашистских захватчиков, победоносно завершилась!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9 мая – День Победы отмечают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чтец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9 мая 1945 года знает весь мир.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пришли, изумились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Тихо! Как тихо стало на земле.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еще поют петухи,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распускаются деревья.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Домой. Скорей домой!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кто не дожил до Победы!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отомстили за вас!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чтец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 утра такой чудесный,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тюльпанами расцвел.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Слышу я звучанье песен –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к нам пришел!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праздник этот всюду,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Отмечают по стране.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святым его все люди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на Земле.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принёс с собой Победу,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Опалённую огнем.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всех сегодня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славным мирным днём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чтец. Тем, кто шел в бой за Родину, выстоял и победил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сорвался дыханием в стужу блокадных ночей….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кто улетал вместе с дымом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бухенвальдских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печей…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наречных переправах шел словно камень, ко дну…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кто на века безымянный канул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фашистком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плену…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ради правого дела сердце отдать был готов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Тем, кто под машины ложится вместо понтонных мостов…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ушел в бессмертие и победил посвящается.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Дорогие друзья! Сегодня с нами те, кто в грозные годы показывал образцы мужества, стойкости, железной дисциплины умения побеждать. А еще поздравляем тех воинов Великой Отечественной, которые живут сегодня, а их становится все меньше и меньше и самым молодым солдатам последнего военного призыва уже за семьдесят. И многих ветеранов растут не только внуки, но и правнуки.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Сегодня все цветы – им, все улыбки – им, все тепло майского солнца – им. Им – отстоявшим, защитившим, не согнувшимся, смерть одолевшим.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Стихотворение С.Маршака «День 22 июня 1941 года»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 Москва проснулась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развернулась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скверах ее сирень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Мчались мотоциклетки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Била их частая дрожь,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сетках мячи и ракетки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парки несла молодежь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Радуясь лету и миру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 встречала Москва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разнеслись по эфиру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слова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уверенно строгий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узнала страна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у нас на пороге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Заполыхала война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Недруг лихой, вероломный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у советских ворот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Тучей угрюмой и темной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нашему солнцу плывет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22 июня 1941 года мирная жизнь советских людей была нарушена. Началась Великая Отечественная война.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Ведущий:1418 дней и ночей продолжалась Великая отечественная война. Почти 27 миллионов жизней советских людей унесла она. Потоками крови и слез была омыта за эти нескончаемо долгие четыре года наша многострадальная земля. И если бы собрать воедино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горькие материнские слезы, пролитые по погибшим сыновьям то образовалось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море Скорби и потекли бы от него во все уголки планеты реки Страдания.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Казалось, что уцелеть среди шквального огня, не лишится рассудка при виде гибели тысяч людей и чудовищных разрушений было просто невозможно. Нос ила человеческого духа оказалось прочнее металла и огня. Вот почему с таким глубочайшим уважением и восхищением мы смотрим на тех, кто прошел через ад войны и сохранил в себе лучшее человеческие качества: доброту. Сострадание милосердие.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случилось – мужчины ушли,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Побросали посевы до срока.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их больше не видно из окон,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Растворились в дорожной пыли,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случилось – мужчины ушли.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Битва под Москвой – первое победоносное сражение Великой Отечественной Войны.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рожденья земля не видала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осады, ни битвы такой,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Содрогалась земля,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краснели поля,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пылало над Волгой-рекой.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 грохочут, пули свистят.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Ранен осколком снаряда солдат.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Шепчет сестричка: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"Давай, поддержу,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Рану твою я перевяжу!"-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позабыла: слабость и страх,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Вынесла с боя его на руках.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ней было любви и тепла!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Многих сестричка от смерти спасла.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(Священная война 1 куплет – музыка)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1. Война… Страшное слово. Война – это 1418 дней и ночей битвы с фашизмом.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первый день войны многим воинам было по 17-20 лет. Из каждых 100 ребят этого возраста, ушедших на фронт, 97 не вернулись назад. 97 из 100! Вот она, война!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ведущий. Мы здесь с тобой не потому, что дата,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злой осколок, память жжет в груди,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могиле неизвестного солдата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праздники и в будни приходи.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защитил тебя на поле боя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Упал, ни шагу не ступив назад,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имя есть у этого героя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Советской армии простой солдат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Около 40 миллионов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помнить мгновенья войны, обещаем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головы скорбно склоняем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всеми, кто мёртв и кто жив,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подвиг свой ратный свершив,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в мире потомкам навек завещал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жизнь без раздумья за это отдал!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Неугасима память поколений,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память тех, кого так свято чтим,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люди, встанем на мгновение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скорби постоим и помолчим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Почтим память всех погибших минутой молчания.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молчания. Метроном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прошла отрада,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"Давайте, люди, никогда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не забудем!»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Почему, дедуля, у тебя слеза?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дедуля, прячешь ты глаза?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тебя обидел, можешь рассказать?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тебя я буду драться, воевать!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Внучек ты мой милый, нет, не плачу 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вспоминаю о былых боях,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я молод, Родину любил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врагов проклятых под Москвою бил!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друзей военных много полегло,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Вспоминать об этом сердцу тяжело!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Победу в Мае встретили не все,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лежать остались в утренней росе!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живи, мой внучек, и войны не знай,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с Победой пусть приходит Май!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Улыбайся солнцу, весело играй,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что было с нами, ты не забывай!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с тобой не потому, что дата,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злой осколок память жжёт в груди.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могиле неизвестного солдата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праздники и будни приходи.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защищал тебя на поле боя.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Упал, ни шагу не ступив назад.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имя есть у этого героя -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Армии простой солдат.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солнце в День Победы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нам всегда светить.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боях жестоких наши деды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Врага сумели победить.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колонны ровным строем,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льются песни там и тут,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небе городов-героев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Сверкает праздничный салют!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70 лет как закончилась ВОВ. Мы гордимся своим народом, который выстоял и победил во 2-ой мировой войне, гордимся нашими предками, которые воевали на фронте или трудились в тылу врага.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Всё меньше остаётся тех, кто защитил нашу Родину, к сожалению, время безжалостно.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нешумно ветераны,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награда – тишина.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гудит осколком рваным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их сердце адская война.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 ночью вспомнится такое,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жар души – не затушить…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из сотни – только двое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Фронтовиков осталось жить.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тем, кто жив, не в униженье,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уваженье, как сыны,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их и мудрость и терпенье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тихо кланяться должны.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сады весною зацветают,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нашим нивам не видать конца,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шумным говором наш слух ласкают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Кудрявые, зелёные леса.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колодцах наших, реках и озёрах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Прозрачна и живительна вода.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сочным травам в луговых просторах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Пасутся наши тучные стада.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бескрайние, как море,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горы в шапках снеговых,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Разливы рек в степном просторе,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Листва берёзок молодых…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людям радостно живётся,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славен мирный труд людей.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Родиной зовётся: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Родиной моей.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Почет и вечная слава тем, кто в годы войны защищал родину от врага, кто стоял в </w:t>
      </w:r>
      <w:r>
        <w:rPr>
          <w:rFonts w:ascii="Times New Roman" w:hAnsi="Times New Roman" w:cs="Times New Roman"/>
          <w:sz w:val="24"/>
          <w:szCs w:val="24"/>
        </w:rPr>
        <w:lastRenderedPageBreak/>
        <w:t>тылу у станков и выращивал хлеб на полянах, всем тем, кто своим трудом и ратным подвигом приближал долгожданную победу.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490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20955</wp:posOffset>
            </wp:positionV>
            <wp:extent cx="3000375" cy="2447925"/>
            <wp:effectExtent l="19050" t="0" r="9525" b="0"/>
            <wp:wrapThrough wrapText="bothSides">
              <wp:wrapPolygon edited="0">
                <wp:start x="-137" y="0"/>
                <wp:lineTo x="-137" y="21516"/>
                <wp:lineTo x="21669" y="21516"/>
                <wp:lineTo x="21669" y="0"/>
                <wp:lineTo x="-137" y="0"/>
              </wp:wrapPolygon>
            </wp:wrapThrough>
            <wp:docPr id="3" name="Рисунок 3" descr="C:\Users\E784~1\AppData\Local\Temp\Rar$DIa0.060\20170509_1017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784~1\AppData\Local\Temp\Rar$DIa0.060\20170509_101744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A6D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спокойные спят города.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сирены пронзительный вой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звучит над моей головой.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пусть не рвётся снаряд,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не строчит автомат.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Оглашают пусть наши леса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птиц и детей голоса.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мирно проходят года,</w:t>
      </w:r>
    </w:p>
    <w:p w:rsidR="00D81A6D" w:rsidRDefault="000C1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156210</wp:posOffset>
            </wp:positionV>
            <wp:extent cx="3325495" cy="2495550"/>
            <wp:effectExtent l="19050" t="0" r="8255" b="0"/>
            <wp:wrapThrough wrapText="bothSides">
              <wp:wrapPolygon edited="0">
                <wp:start x="-124" y="0"/>
                <wp:lineTo x="-124" y="21435"/>
                <wp:lineTo x="21654" y="21435"/>
                <wp:lineTo x="21654" y="0"/>
                <wp:lineTo x="-124" y="0"/>
              </wp:wrapPolygon>
            </wp:wrapThrough>
            <wp:docPr id="4" name="Рисунок 4" descr="C:\Users\E784~1\AppData\Local\Temp\Rar$DIa0.727\20170509_1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784~1\AppData\Local\Temp\Rar$DIa0.727\20170509_1018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D" w:rsidRDefault="00D8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венков</w:t>
      </w:r>
    </w:p>
    <w:p w:rsidR="00D81A6D" w:rsidRDefault="00490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105410</wp:posOffset>
            </wp:positionV>
            <wp:extent cx="2728595" cy="3638550"/>
            <wp:effectExtent l="19050" t="0" r="0" b="0"/>
            <wp:wrapThrough wrapText="bothSides">
              <wp:wrapPolygon edited="0">
                <wp:start x="-151" y="0"/>
                <wp:lineTo x="-151" y="21487"/>
                <wp:lineTo x="21565" y="21487"/>
                <wp:lineTo x="21565" y="0"/>
                <wp:lineTo x="-151" y="0"/>
              </wp:wrapPolygon>
            </wp:wrapThrough>
            <wp:docPr id="2" name="Рисунок 2" descr="C:\Users\E784~1\AppData\Local\Temp\Rar$DIa0.107\20170509_10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784~1\AppData\Local\Temp\Rar$DIa0.107\20170509_1016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9F2" w:rsidRDefault="00490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9F2" w:rsidSect="00D81A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1A6D"/>
    <w:rsid w:val="000C12EE"/>
    <w:rsid w:val="000D1D35"/>
    <w:rsid w:val="004909F2"/>
    <w:rsid w:val="00597DD2"/>
    <w:rsid w:val="00984A0B"/>
    <w:rsid w:val="00D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4</cp:revision>
  <dcterms:created xsi:type="dcterms:W3CDTF">2017-11-03T12:11:00Z</dcterms:created>
  <dcterms:modified xsi:type="dcterms:W3CDTF">2017-11-03T12:13:00Z</dcterms:modified>
</cp:coreProperties>
</file>