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D7" w:rsidRDefault="00F026C3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ИНДИВИДУАЛЬНЫЙПЛАН</w:t>
      </w:r>
    </w:p>
    <w:p w:rsidR="007E5ED7" w:rsidRDefault="007E5ED7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ПРОФЕССИОНАЛЬНОГО РАЗВИТИЯ ПЕДАГОГА</w:t>
      </w:r>
      <w:r w:rsidR="00D04F2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</w:t>
      </w:r>
    </w:p>
    <w:p w:rsidR="007E5ED7" w:rsidRDefault="007E5ED7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 ОСНОВЕ РЕЗУЛЬТАТОВ САМОАНАЛИЗА</w:t>
      </w:r>
    </w:p>
    <w:p w:rsidR="00ED18B0" w:rsidRDefault="007E5ED7" w:rsidP="00ED18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 САМООЦЕНКИ ПРОФЕССИОНАЛЬНОЙ ДЕЯТЕЛЬНОСТИ</w:t>
      </w:r>
    </w:p>
    <w:p w:rsidR="00F026C3" w:rsidRPr="00ED18B0" w:rsidRDefault="00D04F22" w:rsidP="00ED18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  <w:u w:val="single"/>
        </w:rPr>
        <w:t>Черданцевой</w:t>
      </w:r>
      <w:r w:rsidR="00020F87">
        <w:rPr>
          <w:rFonts w:ascii="TimesNewRomanPS-BoldMT" w:hAnsi="TimesNewRomanPS-BoldMT" w:cs="TimesNewRomanPS-BoldMT"/>
          <w:bCs/>
          <w:sz w:val="28"/>
          <w:szCs w:val="28"/>
          <w:u w:val="single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  <w:u w:val="single"/>
        </w:rPr>
        <w:t xml:space="preserve">  Ольги  Ивановны,  учителя     немецкого       </w:t>
      </w:r>
      <w:r w:rsidR="00020F87">
        <w:rPr>
          <w:rFonts w:ascii="TimesNewRomanPS-BoldMT" w:hAnsi="TimesNewRomanPS-BoldMT" w:cs="TimesNewRomanPS-BoldMT"/>
          <w:bCs/>
          <w:sz w:val="28"/>
          <w:szCs w:val="28"/>
          <w:u w:val="single"/>
        </w:rPr>
        <w:t xml:space="preserve"> языка</w:t>
      </w:r>
      <w:r>
        <w:rPr>
          <w:rFonts w:ascii="TimesNewRomanPS-BoldMT" w:hAnsi="TimesNewRomanPS-BoldMT" w:cs="TimesNewRomanPS-BoldMT"/>
          <w:bCs/>
          <w:sz w:val="28"/>
          <w:szCs w:val="28"/>
          <w:u w:val="single"/>
        </w:rPr>
        <w:t xml:space="preserve">              МКОУ  «Устьянская  средняя  общеобразовательная   школа» Локтевского  района  Алтайского  края</w:t>
      </w:r>
    </w:p>
    <w:p w:rsidR="00F026C3" w:rsidRPr="00F026C3" w:rsidRDefault="00D04F22" w:rsidP="00F026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F026C3" w:rsidRPr="00F026C3"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                            </w:t>
      </w:r>
    </w:p>
    <w:p w:rsidR="007E5ED7" w:rsidRDefault="007E5ED7" w:rsidP="007E5E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E5ED7" w:rsidRPr="00F026C3" w:rsidRDefault="007E5ED7" w:rsidP="00F026C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Таблица 1</w:t>
      </w:r>
    </w:p>
    <w:p w:rsidR="00F026C3" w:rsidRPr="00F026C3" w:rsidRDefault="00F026C3" w:rsidP="007E5E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E5ED7" w:rsidRDefault="007E5ED7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Мои профессиональные достижения</w:t>
      </w:r>
    </w:p>
    <w:p w:rsidR="00F026C3" w:rsidRDefault="00F026C3" w:rsidP="00F026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2356"/>
        <w:gridCol w:w="304"/>
        <w:gridCol w:w="4087"/>
        <w:gridCol w:w="3060"/>
      </w:tblGrid>
      <w:tr w:rsidR="00F026C3" w:rsidTr="00F01589">
        <w:tc>
          <w:tcPr>
            <w:tcW w:w="2356" w:type="dxa"/>
          </w:tcPr>
          <w:p w:rsidR="00F026C3" w:rsidRPr="00F026C3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 (трудовые</w:t>
            </w:r>
          </w:p>
          <w:p w:rsidR="00F026C3" w:rsidRPr="00F026C3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действия), оцененные</w:t>
            </w:r>
          </w:p>
          <w:p w:rsidR="00F026C3" w:rsidRPr="00F026C3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баллом «2»</w:t>
            </w:r>
          </w:p>
          <w:p w:rsidR="00F026C3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91" w:type="dxa"/>
            <w:gridSpan w:val="2"/>
          </w:tcPr>
          <w:p w:rsidR="00F026C3" w:rsidRPr="00F026C3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Формы предъявления</w:t>
            </w:r>
          </w:p>
          <w:p w:rsidR="00F026C3" w:rsidRPr="00F026C3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результатов,</w:t>
            </w:r>
          </w:p>
          <w:p w:rsidR="00F026C3" w:rsidRPr="00F026C3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подтверждающих высокий</w:t>
            </w:r>
          </w:p>
          <w:p w:rsidR="00F026C3" w:rsidRPr="00F026C3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уровень владения</w:t>
            </w:r>
          </w:p>
          <w:p w:rsidR="00F026C3" w:rsidRPr="00F026C3" w:rsidRDefault="00F026C3" w:rsidP="00F026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компетенцией</w:t>
            </w:r>
          </w:p>
          <w:p w:rsidR="00F026C3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60" w:type="dxa"/>
          </w:tcPr>
          <w:p w:rsidR="00F026C3" w:rsidRPr="00F026C3" w:rsidRDefault="00F026C3" w:rsidP="00ED18B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Описание опыта</w:t>
            </w:r>
          </w:p>
          <w:p w:rsidR="00F026C3" w:rsidRDefault="00F026C3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026C3" w:rsidTr="00F01589">
        <w:tc>
          <w:tcPr>
            <w:tcW w:w="9807" w:type="dxa"/>
            <w:gridSpan w:val="4"/>
          </w:tcPr>
          <w:p w:rsidR="00F026C3" w:rsidRDefault="00F026C3" w:rsidP="00F026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752D00" w:rsidTr="00F01589">
        <w:tc>
          <w:tcPr>
            <w:tcW w:w="2356" w:type="dxa"/>
          </w:tcPr>
          <w:p w:rsidR="00752D00" w:rsidRPr="00ED18B0" w:rsidRDefault="00752D00" w:rsidP="00ED1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4391" w:type="dxa"/>
            <w:gridSpan w:val="2"/>
          </w:tcPr>
          <w:p w:rsidR="00752D00" w:rsidRPr="0015089C" w:rsidRDefault="0015089C" w:rsidP="000600CC">
            <w:pPr>
              <w:pStyle w:val="a7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Ежегодная разработка и реализация</w:t>
            </w:r>
            <w:r w:rsidR="0025651B">
              <w:rPr>
                <w:rFonts w:ascii="Times New Roman" w:eastAsia="Times New Roman" w:hAnsi="Times New Roman" w:cs="Times New Roman"/>
                <w:sz w:val="24"/>
              </w:rPr>
              <w:t xml:space="preserve"> рабочих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 учебных дисциплин </w:t>
            </w:r>
          </w:p>
        </w:tc>
        <w:tc>
          <w:tcPr>
            <w:tcW w:w="3060" w:type="dxa"/>
          </w:tcPr>
          <w:p w:rsidR="00752D00" w:rsidRPr="00B940DC" w:rsidRDefault="00752D00" w:rsidP="00752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94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Разработала и реализую: </w:t>
            </w:r>
          </w:p>
          <w:p w:rsidR="00752D00" w:rsidRDefault="00752D00" w:rsidP="000600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94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- программу по предмету </w:t>
            </w:r>
          </w:p>
          <w:p w:rsidR="000600CC" w:rsidRPr="00F0617D" w:rsidRDefault="000600CC" w:rsidP="000600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D04F22">
              <w:rPr>
                <w:rFonts w:ascii="Times New Roman" w:hAnsi="Times New Roman" w:cs="Times New Roman"/>
              </w:rPr>
              <w:t xml:space="preserve">Немецкий  язык </w:t>
            </w:r>
            <w:r w:rsidRPr="003E40B1">
              <w:rPr>
                <w:rFonts w:ascii="Times New Roman" w:hAnsi="Times New Roman" w:cs="Times New Roman"/>
              </w:rPr>
              <w:t>2-4; 5-11 классы</w:t>
            </w:r>
            <w:r w:rsidR="00D25995">
              <w:rPr>
                <w:rFonts w:ascii="Times New Roman" w:hAnsi="Times New Roman" w:cs="Times New Roman"/>
              </w:rPr>
              <w:t xml:space="preserve">, </w:t>
            </w:r>
            <w:r w:rsidR="00F01589">
              <w:rPr>
                <w:rFonts w:ascii="Times New Roman" w:hAnsi="Times New Roman" w:cs="Times New Roman"/>
              </w:rPr>
              <w:t>предметная линия                        автора  Бим  И.Л.</w:t>
            </w:r>
            <w:r w:rsidR="00FB2870">
              <w:rPr>
                <w:rFonts w:ascii="Times New Roman" w:hAnsi="Times New Roman" w:cs="Times New Roman"/>
              </w:rPr>
              <w:t>)</w:t>
            </w:r>
            <w:r w:rsidR="0025651B">
              <w:rPr>
                <w:rFonts w:ascii="Times New Roman" w:hAnsi="Times New Roman" w:cs="Times New Roman"/>
              </w:rPr>
              <w:t>.2-6класс</w:t>
            </w:r>
            <w:r w:rsidR="00893AB8">
              <w:rPr>
                <w:rFonts w:ascii="Times New Roman" w:hAnsi="Times New Roman" w:cs="Times New Roman"/>
              </w:rPr>
              <w:t>ы -</w:t>
            </w:r>
            <w:r w:rsidR="0025651B">
              <w:rPr>
                <w:rFonts w:ascii="Times New Roman" w:hAnsi="Times New Roman" w:cs="Times New Roman"/>
              </w:rPr>
              <w:t xml:space="preserve"> по новым стандартам второго  поколения,7-11 классы-по образовательным стандартам </w:t>
            </w:r>
            <w:r w:rsidR="00893AB8">
              <w:rPr>
                <w:rFonts w:ascii="Times New Roman" w:hAnsi="Times New Roman" w:cs="Times New Roman"/>
              </w:rPr>
              <w:t>(</w:t>
            </w:r>
            <w:r w:rsidR="0025651B">
              <w:rPr>
                <w:rFonts w:ascii="Times New Roman" w:hAnsi="Times New Roman" w:cs="Times New Roman"/>
              </w:rPr>
              <w:t>компоненту) 2004 года. Разработала  рабочую программу  по  курсу «Юные  музееведы» для учащихся 5-6 классов.</w:t>
            </w:r>
          </w:p>
        </w:tc>
      </w:tr>
      <w:tr w:rsidR="00752D00" w:rsidTr="00F01589">
        <w:tc>
          <w:tcPr>
            <w:tcW w:w="2356" w:type="dxa"/>
          </w:tcPr>
          <w:p w:rsidR="00752D00" w:rsidRPr="00B940DC" w:rsidRDefault="00752D00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</w:t>
            </w:r>
          </w:p>
        </w:tc>
        <w:tc>
          <w:tcPr>
            <w:tcW w:w="4391" w:type="dxa"/>
            <w:gridSpan w:val="2"/>
          </w:tcPr>
          <w:p w:rsidR="00752D00" w:rsidRPr="00B940DC" w:rsidRDefault="0049236E" w:rsidP="0049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в профессиональной деятельности требований федеральных государственных образовательных стандартов основного  общего, среднего общего образования</w:t>
            </w:r>
          </w:p>
        </w:tc>
        <w:tc>
          <w:tcPr>
            <w:tcW w:w="3060" w:type="dxa"/>
          </w:tcPr>
          <w:p w:rsidR="00752D00" w:rsidRPr="00B940DC" w:rsidRDefault="00752D00" w:rsidP="00752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940D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Осуществляю профессиональную деятельность в соответствии</w:t>
            </w:r>
            <w:r w:rsidR="00FB287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с  требованиями</w:t>
            </w:r>
            <w:r w:rsidRPr="00B940D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ФГОС НОО и ФГОС ООО</w:t>
            </w:r>
            <w:r w:rsidR="00FB287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 во 2-6 классах. </w:t>
            </w:r>
            <w:r w:rsidR="0025651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 5-6 классах   осуществляю  также  профессиональную деятельность по внеурочной деятельности  с  учащимися. Провожу занятия по курсу « Юные  музееведы».</w:t>
            </w:r>
          </w:p>
          <w:p w:rsidR="00752D00" w:rsidRPr="00B940DC" w:rsidRDefault="00752D00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2D00" w:rsidTr="00F01589">
        <w:tc>
          <w:tcPr>
            <w:tcW w:w="2356" w:type="dxa"/>
          </w:tcPr>
          <w:p w:rsidR="00752D00" w:rsidRPr="00B940DC" w:rsidRDefault="00752D00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0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Участие в разработке и реализации программы развития </w:t>
            </w:r>
            <w:r w:rsidRPr="00B940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4391" w:type="dxa"/>
            <w:gridSpan w:val="2"/>
          </w:tcPr>
          <w:p w:rsidR="00C51E1E" w:rsidRPr="00C51E1E" w:rsidRDefault="00C51E1E" w:rsidP="00C5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0" w:type="dxa"/>
          </w:tcPr>
          <w:p w:rsidR="00D74DB5" w:rsidRPr="00D578FF" w:rsidRDefault="00D74DB5" w:rsidP="00D74D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78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Принимаю участие в разработке и реализ</w:t>
            </w:r>
            <w:r w:rsidR="00FB28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ации Программы развития  школы</w:t>
            </w:r>
            <w:r w:rsidR="008B50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,образовательной </w:t>
            </w:r>
            <w:r w:rsidR="008B507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программы, программы «Здоровье», программы воспитательной работы.</w:t>
            </w:r>
          </w:p>
          <w:p w:rsidR="00D74DB5" w:rsidRPr="00D74DB5" w:rsidRDefault="00D74DB5" w:rsidP="00D7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00" w:rsidTr="00F01589">
        <w:tc>
          <w:tcPr>
            <w:tcW w:w="2356" w:type="dxa"/>
          </w:tcPr>
          <w:p w:rsidR="00752D00" w:rsidRPr="00B940DC" w:rsidRDefault="00752D00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40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Планирование и проведение учебных занятий</w:t>
            </w:r>
          </w:p>
        </w:tc>
        <w:tc>
          <w:tcPr>
            <w:tcW w:w="4391" w:type="dxa"/>
            <w:gridSpan w:val="2"/>
          </w:tcPr>
          <w:p w:rsidR="00752D00" w:rsidRDefault="00FB2870" w:rsidP="00794F7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8B50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ноябре-декабре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2014 году</w:t>
            </w:r>
            <w:r w:rsidR="001173C9" w:rsidRPr="001173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прошла курсы повыше</w:t>
            </w:r>
            <w:r w:rsidR="008B50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ния квалификации по теме «Содержание деятельности профессионального  объединения по подготовке учителей иностранного языка к введению</w:t>
            </w:r>
            <w:r w:rsidR="001173C9" w:rsidRPr="001173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ФГОС  ООО»</w:t>
            </w:r>
            <w:r w:rsidR="008B50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объёме 108 часов.</w:t>
            </w:r>
          </w:p>
        </w:tc>
        <w:tc>
          <w:tcPr>
            <w:tcW w:w="3060" w:type="dxa"/>
          </w:tcPr>
          <w:p w:rsidR="00D74DB5" w:rsidRPr="00B940DC" w:rsidRDefault="00D74DB5" w:rsidP="00D74D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940D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Умею </w:t>
            </w:r>
            <w:r w:rsidR="008F740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планировать учебные и внеурочные</w:t>
            </w:r>
            <w:r w:rsidRPr="00B940D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занятия, определять цели  и задачи урока, самостоятельно разрабатываю структуру урока,  использую  разные формы организации учебных и внеучебных занятий, осуществляю личностно-ориентированный подход,</w:t>
            </w:r>
          </w:p>
          <w:p w:rsidR="00D74DB5" w:rsidRDefault="00D74DB5" w:rsidP="00D74D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940D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 своей работе использую ИКТ-технологии</w:t>
            </w:r>
            <w:r w:rsidR="00221B5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.Всю свою  образовательную деятельность строю на системно-деятельностном подходе.</w:t>
            </w:r>
          </w:p>
        </w:tc>
      </w:tr>
      <w:tr w:rsidR="00752D00" w:rsidTr="00F01589">
        <w:tc>
          <w:tcPr>
            <w:tcW w:w="2356" w:type="dxa"/>
          </w:tcPr>
          <w:p w:rsidR="00752D00" w:rsidRPr="00B940DC" w:rsidRDefault="00752D00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40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4391" w:type="dxa"/>
            <w:gridSpan w:val="2"/>
          </w:tcPr>
          <w:p w:rsidR="00752D00" w:rsidRPr="001173C9" w:rsidRDefault="00221B54" w:rsidP="001173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2014</w:t>
            </w:r>
            <w:r w:rsidR="00895FEC" w:rsidRPr="001173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 прошла курсы повышения квалификации по теме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деятельности профессионального  объединения по подготовке  учителей иностранного  языка к введению ФГОС</w:t>
            </w:r>
            <w:r w:rsidR="00F637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="001173C9" w:rsidRPr="001173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1173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2013 году участвовала в семинаре при АКИПКРО по теме «Разработка  образовательных программ по  иностранному  языку в условиях реализации ФГОС». </w:t>
            </w:r>
          </w:p>
        </w:tc>
        <w:tc>
          <w:tcPr>
            <w:tcW w:w="3060" w:type="dxa"/>
          </w:tcPr>
          <w:p w:rsidR="00C51E1E" w:rsidRPr="00B940DC" w:rsidRDefault="00C51E1E" w:rsidP="00C51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940D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Умею </w:t>
            </w:r>
            <w:r w:rsidRPr="00B940DC">
              <w:rPr>
                <w:rFonts w:ascii="Times New Roman" w:hAnsi="Times New Roman" w:cs="Times New Roman"/>
                <w:color w:val="000000" w:themeColor="text1"/>
                <w:sz w:val="24"/>
              </w:rPr>
              <w:t>анализировать эффективность (самоанализ) урока.</w:t>
            </w:r>
            <w:r w:rsidR="00255D2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F740C">
              <w:rPr>
                <w:rFonts w:ascii="Times New Roman" w:hAnsi="Times New Roman" w:cs="Times New Roman"/>
                <w:color w:val="000000" w:themeColor="text1"/>
                <w:sz w:val="24"/>
              </w:rPr>
              <w:t>Владею методами анализа и прогнозирования результатов.</w:t>
            </w:r>
            <w:r w:rsidR="00255D2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F5932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Организую</w:t>
            </w:r>
            <w:r w:rsidR="008F740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мастер-классы для колл</w:t>
            </w:r>
            <w:r w:rsidR="00255D22">
              <w:rPr>
                <w:rFonts w:ascii="Times New Roman" w:hAnsi="Times New Roman" w:cs="Times New Roman"/>
                <w:color w:val="000000" w:themeColor="text1"/>
                <w:sz w:val="24"/>
              </w:rPr>
              <w:t>ег</w:t>
            </w:r>
            <w:r w:rsidR="008F740C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="00255D2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F740C">
              <w:rPr>
                <w:rFonts w:ascii="Times New Roman" w:hAnsi="Times New Roman" w:cs="Times New Roman"/>
                <w:color w:val="000000" w:themeColor="text1"/>
                <w:sz w:val="24"/>
              </w:rPr>
              <w:t>провожу открытые уроки.</w:t>
            </w:r>
          </w:p>
          <w:p w:rsidR="00752D00" w:rsidRDefault="00C51E1E" w:rsidP="00C51E1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940DC">
              <w:rPr>
                <w:rFonts w:ascii="Times New Roman" w:hAnsi="Times New Roman" w:cs="Times New Roman"/>
                <w:color w:val="000000" w:themeColor="text1"/>
                <w:sz w:val="24"/>
              </w:rPr>
              <w:t>Для включения в образователь</w:t>
            </w:r>
            <w:r w:rsidR="007F5932">
              <w:rPr>
                <w:rFonts w:ascii="Times New Roman" w:hAnsi="Times New Roman" w:cs="Times New Roman"/>
                <w:color w:val="000000" w:themeColor="text1"/>
                <w:sz w:val="24"/>
              </w:rPr>
              <w:t>ный процесс всех учащихся (одарё</w:t>
            </w:r>
            <w:r w:rsidRPr="00B940DC">
              <w:rPr>
                <w:rFonts w:ascii="Times New Roman" w:hAnsi="Times New Roman" w:cs="Times New Roman"/>
                <w:color w:val="000000" w:themeColor="text1"/>
                <w:sz w:val="24"/>
              </w:rPr>
              <w:t>нных, имеющих затруднение в обучении и пр.) использую специальные подходы к обучению</w:t>
            </w:r>
          </w:p>
        </w:tc>
      </w:tr>
      <w:tr w:rsidR="00752D00" w:rsidTr="00F01589">
        <w:tc>
          <w:tcPr>
            <w:tcW w:w="2356" w:type="dxa"/>
          </w:tcPr>
          <w:p w:rsidR="00752D00" w:rsidRPr="00B940DC" w:rsidRDefault="00752D00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94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4391" w:type="dxa"/>
            <w:gridSpan w:val="2"/>
          </w:tcPr>
          <w:p w:rsidR="00752D00" w:rsidRPr="00DA2A75" w:rsidRDefault="00F33FFE" w:rsidP="00F33F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Ежегодная организация и осуществление контроля и оценки учебных достижений, текущих и итоговых результатов учащихся</w:t>
            </w:r>
          </w:p>
        </w:tc>
        <w:tc>
          <w:tcPr>
            <w:tcW w:w="3060" w:type="dxa"/>
          </w:tcPr>
          <w:p w:rsidR="00752D00" w:rsidRDefault="00221B54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Умею</w:t>
            </w:r>
            <w:r w:rsidR="00CC3A7E" w:rsidRPr="00B940D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объективно оценивать знания учеников; использую разные формы и методы контроля результатов освоения программы</w:t>
            </w:r>
            <w:r w:rsidR="00255D2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Организую оказание помощи молодым коллегам по осуществлению контроля и оценке учебных достижений, текущих и итоговых результатов освоения основной </w:t>
            </w:r>
            <w:r w:rsidR="00255D22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образовательной программы  обучающимися.</w:t>
            </w:r>
          </w:p>
        </w:tc>
      </w:tr>
      <w:tr w:rsidR="00752D00" w:rsidTr="00F01589">
        <w:tc>
          <w:tcPr>
            <w:tcW w:w="2356" w:type="dxa"/>
          </w:tcPr>
          <w:p w:rsidR="00752D00" w:rsidRPr="005C3DAD" w:rsidRDefault="00752D00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Формирование универсальных учебных действий</w:t>
            </w:r>
          </w:p>
        </w:tc>
        <w:tc>
          <w:tcPr>
            <w:tcW w:w="4391" w:type="dxa"/>
            <w:gridSpan w:val="2"/>
          </w:tcPr>
          <w:p w:rsidR="00752D00" w:rsidRPr="00DA2A75" w:rsidRDefault="00255D22" w:rsidP="00C74E03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2014</w:t>
            </w:r>
            <w:r w:rsidR="005C2145" w:rsidRPr="001173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 прошла курсы повыше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ния квалификации по теме «Содержание деятельности профессионального  объединения по подготовке учителей иностранного языка к введению ФГОС</w:t>
            </w:r>
            <w:r w:rsidR="005C2145" w:rsidRPr="001173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="006622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5C2145" w:rsidRPr="001173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6622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Приняла участие  в  вебинаре отделения краевого  МО по иностранным языкам по теме</w:t>
            </w:r>
            <w:r w:rsidR="007F593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  <w:r w:rsidR="006622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» Особенности проектирования рабочей программы по  предмету при введении второго иностранного  языка  в условиях перехода на  ФГОС».</w:t>
            </w:r>
          </w:p>
        </w:tc>
        <w:tc>
          <w:tcPr>
            <w:tcW w:w="3060" w:type="dxa"/>
          </w:tcPr>
          <w:p w:rsidR="00CC3A7E" w:rsidRPr="005C3DAD" w:rsidRDefault="00CC3A7E" w:rsidP="00CC3A7E">
            <w:pPr>
              <w:pStyle w:val="a4"/>
              <w:spacing w:before="0" w:beforeAutospacing="0" w:after="0" w:afterAutospacing="0"/>
              <w:ind w:left="5" w:right="5"/>
              <w:jc w:val="both"/>
              <w:rPr>
                <w:i/>
                <w:iCs/>
                <w:color w:val="000000" w:themeColor="text1"/>
              </w:rPr>
            </w:pPr>
            <w:r w:rsidRPr="005C3DAD">
              <w:rPr>
                <w:color w:val="000000" w:themeColor="text1"/>
              </w:rPr>
              <w:t>С</w:t>
            </w:r>
            <w:r w:rsidR="0066229C">
              <w:rPr>
                <w:color w:val="000000" w:themeColor="text1"/>
              </w:rPr>
              <w:t>оздаю условия для формирования  у</w:t>
            </w:r>
            <w:r w:rsidR="008F740C">
              <w:rPr>
                <w:color w:val="000000" w:themeColor="text1"/>
              </w:rPr>
              <w:t xml:space="preserve"> </w:t>
            </w:r>
            <w:r w:rsidR="0066229C">
              <w:rPr>
                <w:color w:val="000000" w:themeColor="text1"/>
              </w:rPr>
              <w:t>учащимх</w:t>
            </w:r>
            <w:r w:rsidRPr="005C3DAD">
              <w:rPr>
                <w:color w:val="000000" w:themeColor="text1"/>
              </w:rPr>
              <w:t>ся универсальных учебных действий:</w:t>
            </w:r>
          </w:p>
          <w:p w:rsidR="00CC3A7E" w:rsidRPr="005C3DAD" w:rsidRDefault="00CC3A7E" w:rsidP="00CC3A7E">
            <w:pPr>
              <w:pStyle w:val="a4"/>
              <w:spacing w:before="0" w:beforeAutospacing="0" w:after="0" w:afterAutospacing="0"/>
              <w:ind w:left="5" w:right="5"/>
              <w:rPr>
                <w:color w:val="000000" w:themeColor="text1"/>
              </w:rPr>
            </w:pPr>
            <w:r w:rsidRPr="005C3DAD">
              <w:rPr>
                <w:i/>
                <w:iCs/>
                <w:color w:val="000000" w:themeColor="text1"/>
              </w:rPr>
              <w:t>- личностны</w:t>
            </w:r>
            <w:r w:rsidR="007F5932" w:rsidRPr="005C3DAD">
              <w:rPr>
                <w:i/>
                <w:iCs/>
                <w:color w:val="000000" w:themeColor="text1"/>
              </w:rPr>
              <w:t>е</w:t>
            </w:r>
            <w:r w:rsidR="007F5932" w:rsidRPr="005C3DAD">
              <w:rPr>
                <w:color w:val="000000" w:themeColor="text1"/>
              </w:rPr>
              <w:t xml:space="preserve"> (</w:t>
            </w:r>
            <w:r w:rsidRPr="005C3DAD">
              <w:rPr>
                <w:color w:val="000000" w:themeColor="text1"/>
              </w:rPr>
              <w:t xml:space="preserve">самоопределение, смыслообразование и действие нравственно-этического оценивания), </w:t>
            </w:r>
          </w:p>
          <w:p w:rsidR="00CC3A7E" w:rsidRPr="005C3DAD" w:rsidRDefault="00CC3A7E" w:rsidP="00CC3A7E">
            <w:pPr>
              <w:pStyle w:val="a4"/>
              <w:spacing w:before="0" w:beforeAutospacing="0" w:after="0" w:afterAutospacing="0"/>
              <w:ind w:left="5" w:right="5"/>
              <w:rPr>
                <w:color w:val="000000" w:themeColor="text1"/>
              </w:rPr>
            </w:pPr>
            <w:r w:rsidRPr="005C3DAD">
              <w:rPr>
                <w:i/>
                <w:iCs/>
                <w:color w:val="000000" w:themeColor="text1"/>
              </w:rPr>
              <w:t>- регулятивны</w:t>
            </w:r>
            <w:r w:rsidR="007F5932" w:rsidRPr="005C3DAD">
              <w:rPr>
                <w:i/>
                <w:iCs/>
                <w:color w:val="000000" w:themeColor="text1"/>
              </w:rPr>
              <w:t>е</w:t>
            </w:r>
            <w:r w:rsidR="007F5932" w:rsidRPr="005C3DAD">
              <w:rPr>
                <w:color w:val="000000" w:themeColor="text1"/>
              </w:rPr>
              <w:t xml:space="preserve"> (</w:t>
            </w:r>
            <w:r w:rsidRPr="005C3DAD">
              <w:rPr>
                <w:color w:val="000000" w:themeColor="text1"/>
              </w:rPr>
              <w:t xml:space="preserve">целеобразование, планирование, контроль, коррекция, оценка, прогнозирование), </w:t>
            </w:r>
          </w:p>
          <w:p w:rsidR="00CC3A7E" w:rsidRPr="005C3DAD" w:rsidRDefault="00CC3A7E" w:rsidP="00CC3A7E">
            <w:pPr>
              <w:pStyle w:val="a4"/>
              <w:spacing w:before="0" w:beforeAutospacing="0" w:after="0" w:afterAutospacing="0"/>
              <w:ind w:left="5" w:right="5"/>
              <w:rPr>
                <w:color w:val="000000" w:themeColor="text1"/>
              </w:rPr>
            </w:pPr>
            <w:r w:rsidRPr="005C3DAD">
              <w:rPr>
                <w:i/>
                <w:iCs/>
                <w:color w:val="000000" w:themeColor="text1"/>
              </w:rPr>
              <w:t xml:space="preserve">-познавательные </w:t>
            </w:r>
            <w:r w:rsidRPr="005C3DAD">
              <w:rPr>
                <w:color w:val="000000" w:themeColor="text1"/>
              </w:rPr>
              <w:t xml:space="preserve">(общеучебные, логические и знаково-символические) </w:t>
            </w:r>
          </w:p>
          <w:p w:rsidR="00752D00" w:rsidRDefault="00CC3A7E" w:rsidP="00CC3A7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3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C3DA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коммуникативные (</w:t>
            </w:r>
            <w:r w:rsidRPr="005C3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компетентности в общении, умение слушать, вести диалог, участвовать в коллективном обсуждении проблем и принятии решений, строить продуктивное сотрудничество со сверстниками и взрослыми на основе овладения вербальными и невербальными средствами коммуникации.</w:t>
            </w:r>
          </w:p>
        </w:tc>
      </w:tr>
      <w:tr w:rsidR="00752D00" w:rsidTr="00F01589">
        <w:tc>
          <w:tcPr>
            <w:tcW w:w="2356" w:type="dxa"/>
          </w:tcPr>
          <w:p w:rsidR="00752D00" w:rsidRPr="005C3DAD" w:rsidRDefault="00752D00" w:rsidP="00C74E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4391" w:type="dxa"/>
            <w:gridSpan w:val="2"/>
          </w:tcPr>
          <w:p w:rsidR="00752D00" w:rsidRPr="005C3DAD" w:rsidRDefault="008C6DD7" w:rsidP="00CC3A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2014</w:t>
            </w:r>
            <w:r w:rsidR="005C2145" w:rsidRPr="001173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оду</w:t>
            </w:r>
            <w:r w:rsidR="005C2145" w:rsidRPr="001173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прошла курсы повыше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ния квалификации по теме «Содержание  деятельности профессионального объединения  по подготовке учителей иностранного  языка к введению </w:t>
            </w:r>
            <w:r w:rsidR="005C2145" w:rsidRPr="001173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ФГОС  ООО»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3060" w:type="dxa"/>
          </w:tcPr>
          <w:p w:rsidR="00752D00" w:rsidRPr="00CC3A7E" w:rsidRDefault="008C6DD7" w:rsidP="00752D0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</w:t>
            </w:r>
            <w:r w:rsidR="00CC3A7E" w:rsidRPr="00CC3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способности учащихся использовать информационные и коммуникационные технологии для доступа к информации, для ее поиска, организации, обработки, оценки, а также для продуцирования и передачи/распространения информации. Например,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и</w:t>
            </w:r>
            <w:r w:rsidR="00CC3A7E" w:rsidRPr="00CC3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использование иллюстративно-презентационного материала на уроке.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Владею основами работы с текстовыми редакторами</w:t>
            </w:r>
            <w:r w:rsidR="006E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электронными таблицами, электронной почтой. Использую в работе  Интернет.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E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Участвую в работе  педагогических сообществ, в вебинарах.</w:t>
            </w:r>
          </w:p>
        </w:tc>
      </w:tr>
      <w:tr w:rsidR="00CC3A7E" w:rsidTr="00F01589">
        <w:tc>
          <w:tcPr>
            <w:tcW w:w="2356" w:type="dxa"/>
          </w:tcPr>
          <w:p w:rsidR="00CC3A7E" w:rsidRPr="00CC3A7E" w:rsidRDefault="00CC3A7E" w:rsidP="00C74E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3A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мотивации к обучению</w:t>
            </w:r>
          </w:p>
        </w:tc>
        <w:tc>
          <w:tcPr>
            <w:tcW w:w="4391" w:type="dxa"/>
            <w:gridSpan w:val="2"/>
          </w:tcPr>
          <w:p w:rsidR="00CC3A7E" w:rsidRPr="00C74E03" w:rsidRDefault="006E375F" w:rsidP="00C74E03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ноябре-декабре 2014</w:t>
            </w:r>
            <w:r w:rsidR="003A4AE5" w:rsidRPr="001173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ода</w:t>
            </w:r>
            <w:r w:rsidR="003A4AE5" w:rsidRPr="001173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прошла курсы повыше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ния квалификации по теме «Содержание деятельности профессионального  объединения по подготовке  учителей иностранного языка  к введению</w:t>
            </w:r>
            <w:r w:rsidR="003A4AE5" w:rsidRPr="001173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ФГОС  ООО»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3A4AE5" w:rsidRPr="001173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Участвую в работе  муниципального  объединения учителей иностранных языков, в школьной творческой группе учителей гуманитарного  цикла</w:t>
            </w:r>
            <w:r w:rsidR="009B5E1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в семинарах и вебинарах для учителей  иностранных языков.</w:t>
            </w:r>
          </w:p>
        </w:tc>
        <w:tc>
          <w:tcPr>
            <w:tcW w:w="3060" w:type="dxa"/>
          </w:tcPr>
          <w:p w:rsidR="00CC3A7E" w:rsidRPr="00CC3A7E" w:rsidRDefault="00CC3A7E" w:rsidP="0036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C3A7E">
              <w:rPr>
                <w:rFonts w:ascii="Times New Roman" w:hAnsi="Times New Roman" w:cs="Times New Roman"/>
                <w:color w:val="000000" w:themeColor="text1"/>
                <w:sz w:val="24"/>
              </w:rPr>
              <w:t>Создаю усл</w:t>
            </w:r>
            <w:r w:rsidR="009B5E1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овия для формирования мотивации </w:t>
            </w:r>
            <w:r w:rsidRPr="00CC3A7E">
              <w:rPr>
                <w:rFonts w:ascii="Times New Roman" w:hAnsi="Times New Roman" w:cs="Times New Roman"/>
                <w:color w:val="000000" w:themeColor="text1"/>
                <w:sz w:val="24"/>
              </w:rPr>
              <w:t>достижения (о</w:t>
            </w:r>
            <w:r w:rsidR="009B5E1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риентация на успех) и мотивации </w:t>
            </w:r>
            <w:r w:rsidRPr="00CC3A7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избегания неудачи. </w:t>
            </w:r>
          </w:p>
          <w:p w:rsidR="00CC3A7E" w:rsidRPr="00C74E03" w:rsidRDefault="00CC3A7E" w:rsidP="0036153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C3A7E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Формирую учебно-познавательную мотивацию (самостоятельные действия  по поиску разных способов решения, взаимодействие с учителем о сравнении разных способов работы), социальную мотивацию</w:t>
            </w:r>
            <w:r w:rsidR="006E375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CC3A7E">
              <w:rPr>
                <w:rFonts w:ascii="Times New Roman" w:hAnsi="Times New Roman" w:cs="Times New Roman"/>
                <w:color w:val="000000" w:themeColor="text1"/>
                <w:sz w:val="24"/>
              </w:rPr>
              <w:t>(поступки, свидетельствующие о понимании учеником долга и ответственности; стремление к контактам со сверстниками и получению их оценок, помощь товарищам</w:t>
            </w:r>
            <w:r w:rsidR="009B5E10">
              <w:rPr>
                <w:rFonts w:ascii="Times New Roman" w:hAnsi="Times New Roman" w:cs="Times New Roman"/>
                <w:color w:val="000000" w:themeColor="text1"/>
                <w:sz w:val="24"/>
              </w:rPr>
              <w:t>. Владею формами и методами по формированию  мотивации к изучению языка у учащихся  различных возрастных групп</w:t>
            </w:r>
            <w:r w:rsidR="007F59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9B5E1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Делюсь опытом  работы  с коллегами  по  вопросам формирования познавательного интереса и повышения  мотивации к  изучению  иностранного  языка.  </w:t>
            </w:r>
          </w:p>
        </w:tc>
      </w:tr>
      <w:tr w:rsidR="00CC3A7E" w:rsidTr="00F01589">
        <w:tc>
          <w:tcPr>
            <w:tcW w:w="2356" w:type="dxa"/>
          </w:tcPr>
          <w:p w:rsidR="00CC3A7E" w:rsidRPr="00895FEC" w:rsidRDefault="00CC3A7E" w:rsidP="00C74E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95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4391" w:type="dxa"/>
            <w:gridSpan w:val="2"/>
          </w:tcPr>
          <w:p w:rsidR="00CC3A7E" w:rsidRPr="00895FEC" w:rsidRDefault="00C54536" w:rsidP="00C54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3060" w:type="dxa"/>
          </w:tcPr>
          <w:p w:rsidR="00CC3A7E" w:rsidRPr="00895FEC" w:rsidRDefault="00895FE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E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Умею объективно оценивать знания обучающихся, осуществляю итоговый и промежуточный контроль каждого учащегося, в соответствии с его учебными, творческими возможностями</w:t>
            </w:r>
          </w:p>
        </w:tc>
      </w:tr>
      <w:tr w:rsidR="00CC3A7E" w:rsidTr="00F01589">
        <w:tc>
          <w:tcPr>
            <w:tcW w:w="9807" w:type="dxa"/>
            <w:gridSpan w:val="4"/>
          </w:tcPr>
          <w:p w:rsidR="00CC3A7E" w:rsidRDefault="00CC3A7E" w:rsidP="00F026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CC3A7E" w:rsidTr="00F01589">
        <w:tc>
          <w:tcPr>
            <w:tcW w:w="2660" w:type="dxa"/>
            <w:gridSpan w:val="2"/>
          </w:tcPr>
          <w:p w:rsidR="00CC3A7E" w:rsidRPr="00895FEC" w:rsidRDefault="00CC3A7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4087" w:type="dxa"/>
          </w:tcPr>
          <w:p w:rsidR="00895FEC" w:rsidRDefault="00895FE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5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Нормативными основания данной деятельности для меня как учителя  являются Закон “Об образовании”, “Концепция национальной безопасности Российской Федерации”, Закон РФ </w:t>
            </w:r>
          </w:p>
          <w:p w:rsidR="00CC3A7E" w:rsidRPr="00752361" w:rsidRDefault="00895FE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95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“О безопасности”</w:t>
            </w:r>
            <w:r w:rsidR="007F5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«Конвенция</w:t>
            </w:r>
            <w:r w:rsidR="00752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 правах ребёнка».</w:t>
            </w:r>
          </w:p>
          <w:p w:rsidR="00895FEC" w:rsidRPr="00895FEC" w:rsidRDefault="00895FE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:rsidR="002302A6" w:rsidRPr="002302A6" w:rsidRDefault="00895FEC" w:rsidP="00895F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5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 регулирую поведение учащихся для обеспечения безопасной образовательной среды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урочное и  внеурочное время.</w:t>
            </w:r>
            <w:r w:rsidRPr="00895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Владею формами и методами воспитательной работы, используя их как на уроке, так и во внеклассной деятельности</w:t>
            </w:r>
            <w:r w:rsidR="00752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Организую  воспитательную работу с учётом интересов детей, их индивидуальных  и психологических особенностей</w:t>
            </w:r>
            <w:r w:rsidR="00267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Оказываю помощь коллегам  в решении проблем, связанных с регулированием поведения обучающихся  для обеспечения безопасной образовательной среды.</w:t>
            </w:r>
          </w:p>
        </w:tc>
      </w:tr>
      <w:tr w:rsidR="00CC3A7E" w:rsidTr="00F01589">
        <w:tc>
          <w:tcPr>
            <w:tcW w:w="2660" w:type="dxa"/>
            <w:gridSpan w:val="2"/>
          </w:tcPr>
          <w:p w:rsidR="00CC3A7E" w:rsidRPr="00895FEC" w:rsidRDefault="00CC3A7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E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4087" w:type="dxa"/>
          </w:tcPr>
          <w:p w:rsidR="00CC3A7E" w:rsidRPr="00895FEC" w:rsidRDefault="0026780D" w:rsidP="00230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Являюсь руководителем  методического объединения классных руководителей. Всю воспитательную  деятельность с учащимися строим на основе  системно-деятельностного </w:t>
            </w:r>
            <w:r w:rsidR="00F65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подхода,</w:t>
            </w:r>
            <w:r w:rsidR="007F5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применяя в работе </w:t>
            </w:r>
            <w:r w:rsidR="00F65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 технологии.</w:t>
            </w:r>
          </w:p>
        </w:tc>
        <w:tc>
          <w:tcPr>
            <w:tcW w:w="3060" w:type="dxa"/>
          </w:tcPr>
          <w:p w:rsidR="00CC3A7E" w:rsidRPr="00895FEC" w:rsidRDefault="00895FE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FEC">
              <w:rPr>
                <w:rFonts w:ascii="Times New Roman" w:hAnsi="Times New Roman" w:cs="Times New Roman"/>
                <w:color w:val="000000" w:themeColor="text1"/>
                <w:sz w:val="24"/>
              </w:rPr>
              <w:t>Реализую современные формы и методы воспитательной работы, использую их как на уроке, так и во внеклассной деятельности</w:t>
            </w:r>
            <w:r w:rsidR="0026780D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EC631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Организую и провожу в 5-6классах занятия по внеурочной деятельности «Юные музееведы». Учащиеся с интересом  посещают занятия.</w:t>
            </w:r>
          </w:p>
        </w:tc>
      </w:tr>
      <w:tr w:rsidR="00CC3A7E" w:rsidTr="00F01589">
        <w:tc>
          <w:tcPr>
            <w:tcW w:w="2660" w:type="dxa"/>
            <w:gridSpan w:val="2"/>
          </w:tcPr>
          <w:p w:rsidR="00CC3A7E" w:rsidRPr="002302A6" w:rsidRDefault="00CC3A7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2A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Постановка воспитательных целей, способствующих развитию обучающихся, независимо от их </w:t>
            </w:r>
            <w:r w:rsidR="006F2D5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  </w:t>
            </w:r>
            <w:r w:rsidRPr="002302A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способностей</w:t>
            </w:r>
            <w:r w:rsidR="006F2D5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и</w:t>
            </w:r>
            <w:r w:rsidRPr="002302A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характера</w:t>
            </w:r>
          </w:p>
        </w:tc>
        <w:tc>
          <w:tcPr>
            <w:tcW w:w="4087" w:type="dxa"/>
          </w:tcPr>
          <w:p w:rsidR="00CC3A7E" w:rsidRPr="002302A6" w:rsidRDefault="00CC3A7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2A6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3060" w:type="dxa"/>
          </w:tcPr>
          <w:p w:rsidR="00CC3A7E" w:rsidRPr="002302A6" w:rsidRDefault="002302A6" w:rsidP="00974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2A6">
              <w:rPr>
                <w:rFonts w:ascii="Times New Roman" w:hAnsi="Times New Roman" w:cs="Times New Roman"/>
                <w:color w:val="000000" w:themeColor="text1"/>
                <w:sz w:val="24"/>
              </w:rPr>
              <w:t>Умею ставить воспитательные цели, способствующие развитию учеников, независимо от их происхождения, способностей и характера, Вовлекаю учащихся в процесс</w:t>
            </w:r>
            <w:r w:rsidR="00EC631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целеполагания,</w:t>
            </w:r>
            <w:r w:rsidRPr="002302A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обучения и воспитания, мотивируя их учебно-познавательную деятельность</w:t>
            </w:r>
            <w:r w:rsidR="006F2D5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 целью достижения  целевых ориентиров.</w:t>
            </w:r>
          </w:p>
        </w:tc>
      </w:tr>
      <w:tr w:rsidR="00CC3A7E" w:rsidTr="00F01589">
        <w:tc>
          <w:tcPr>
            <w:tcW w:w="2660" w:type="dxa"/>
            <w:gridSpan w:val="2"/>
          </w:tcPr>
          <w:p w:rsidR="00CC3A7E" w:rsidRPr="002302A6" w:rsidRDefault="00CC3A7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2302A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4087" w:type="dxa"/>
          </w:tcPr>
          <w:p w:rsidR="002302A6" w:rsidRPr="002302A6" w:rsidRDefault="002302A6" w:rsidP="00230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учащийся ознакомлен со следующим</w:t>
            </w:r>
            <w:r w:rsid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 документа</w:t>
            </w:r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r w:rsidRPr="0023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Уставом нашей школы, правилами внутреннего распорядка.</w:t>
            </w:r>
          </w:p>
          <w:p w:rsidR="00CC3A7E" w:rsidRPr="006F2D5D" w:rsidRDefault="00CC3A7E" w:rsidP="00230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C3A7E" w:rsidRPr="002302A6" w:rsidRDefault="002302A6" w:rsidP="00230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2A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Создаю услов</w:t>
            </w:r>
            <w:r w:rsidR="007F593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ия для определения и принятия чё</w:t>
            </w:r>
            <w:r w:rsidRPr="002302A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тких пра</w:t>
            </w:r>
            <w:r w:rsidR="006F2D5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вил поведения в соответствии с У</w:t>
            </w:r>
            <w:r w:rsidRPr="002302A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ставом и правила</w:t>
            </w:r>
            <w:r w:rsidR="006F2D5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ми внутреннего распорядка МКОУ «Устьянская средняя общеобразовательная  школа»</w:t>
            </w:r>
            <w:r w:rsidRPr="002302A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. </w:t>
            </w:r>
            <w:r w:rsidR="006F2D5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Владею основными законами о  правах ребёнка в сфере образования</w:t>
            </w:r>
            <w:r w:rsidR="00DD7BC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и контролирую их выполнение учащимися.</w:t>
            </w:r>
          </w:p>
        </w:tc>
      </w:tr>
      <w:tr w:rsidR="00CC3A7E" w:rsidTr="00F01589">
        <w:tc>
          <w:tcPr>
            <w:tcW w:w="2660" w:type="dxa"/>
            <w:gridSpan w:val="2"/>
          </w:tcPr>
          <w:p w:rsidR="00CC3A7E" w:rsidRPr="002302A6" w:rsidRDefault="00CC3A7E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2302A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Проектирование и реализация воспитательных программ</w:t>
            </w:r>
          </w:p>
        </w:tc>
        <w:tc>
          <w:tcPr>
            <w:tcW w:w="4087" w:type="dxa"/>
          </w:tcPr>
          <w:p w:rsidR="0091683C" w:rsidRPr="0091683C" w:rsidRDefault="00B51009" w:rsidP="00230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занятиях  МО классных руководителей школы и Георгиевского образовательного  округа делюсь опытом работы с коллегами, классными руководителями по вопросам проектирования  и  реализации воспитательных программ. Организую обмен опытом работы по данному  вопросу.</w:t>
            </w:r>
          </w:p>
        </w:tc>
        <w:tc>
          <w:tcPr>
            <w:tcW w:w="3060" w:type="dxa"/>
          </w:tcPr>
          <w:p w:rsidR="00CC3A7E" w:rsidRPr="002302A6" w:rsidRDefault="00DD7BCF" w:rsidP="00C0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Имею опыт проектирования и реализации воспитательных  программ в соответствии с   воспитательной компонентой  и программой  воспитательной работы</w:t>
            </w:r>
            <w:r w:rsidR="00F637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»Мы вместе».Как </w:t>
            </w:r>
            <w:r w:rsidR="002302A6" w:rsidRPr="002302A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классный руководитель проектирую и реализую воспитательную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программу класса</w:t>
            </w:r>
            <w:r w:rsidR="002302A6" w:rsidRPr="002302A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в соответствии с возрастом, полом,  потребностями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учащихся.</w:t>
            </w:r>
            <w:r w:rsidR="00B510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Сотрудничаю с коллегами и другими специалистами,  с учащимися и их родителями </w:t>
            </w:r>
            <w:r w:rsidR="002302A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r w:rsidR="00B51009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в решении  воспитательных задач.</w:t>
            </w:r>
          </w:p>
        </w:tc>
      </w:tr>
      <w:tr w:rsidR="0091683C" w:rsidTr="00F01589">
        <w:tc>
          <w:tcPr>
            <w:tcW w:w="2660" w:type="dxa"/>
            <w:gridSpan w:val="2"/>
          </w:tcPr>
          <w:p w:rsidR="0091683C" w:rsidRPr="0091683C" w:rsidRDefault="0091683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91683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4087" w:type="dxa"/>
          </w:tcPr>
          <w:p w:rsidR="0091683C" w:rsidRPr="005C2145" w:rsidRDefault="0091683C" w:rsidP="0091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год проектирую и реализую воспитательные програ</w:t>
            </w:r>
            <w:r w:rsidR="00B5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ммы. В каждой программе  находят отражение</w:t>
            </w:r>
            <w:r w:rsidRPr="005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деятельности ребенка</w:t>
            </w:r>
            <w:r w:rsidR="007F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и игровой виды</w:t>
            </w:r>
            <w:r w:rsidRPr="005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воспитательные этические 15</w:t>
            </w:r>
            <w:r w:rsidRPr="005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-минутки,</w:t>
            </w:r>
            <w:r w:rsidR="00C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вечера, диспуты</w:t>
            </w:r>
            <w:r w:rsidRPr="005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уч</w:t>
            </w:r>
            <w:r w:rsidR="00C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ащихся и их родителей); трудовой вид  деятельности</w:t>
            </w:r>
            <w:r w:rsidRPr="005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(дежурство по школе, уборки в</w:t>
            </w:r>
            <w:r w:rsidR="00C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классе, субботники); спортивная деятельность</w:t>
            </w:r>
            <w:r w:rsidRPr="005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(туристические слёты,</w:t>
            </w:r>
            <w:r w:rsidR="00CA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здоровья, весёлые старты)</w:t>
            </w:r>
            <w:r w:rsidR="0040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</w:t>
            </w:r>
            <w:r w:rsidR="007F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  <w:r w:rsidRPr="005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(выступление на концертах,</w:t>
            </w:r>
            <w:r w:rsidR="0040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фестивалях,</w:t>
            </w:r>
            <w:r w:rsidRPr="005C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театра, кино</w:t>
            </w:r>
            <w:r w:rsidR="0040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060" w:type="dxa"/>
          </w:tcPr>
          <w:p w:rsidR="0091683C" w:rsidRPr="0091683C" w:rsidRDefault="0091683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83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 своей работе реализую воспитательные возможности учебной, игровой, трудовой, спортивной, художественной деятельности учащихся</w:t>
            </w:r>
            <w:r w:rsidR="00CA590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.</w:t>
            </w:r>
            <w:r w:rsidR="00405FD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r w:rsidR="00CA590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Организую мастер </w:t>
            </w:r>
            <w:r w:rsidR="007F593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– к</w:t>
            </w:r>
            <w:r w:rsidR="00CA590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лассы</w:t>
            </w:r>
            <w:r w:rsidR="00405FD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, провожу открытые мероприятия, конкурсы. Учащиеся участвуют   в школьных,  муниципальных, региональных конкурсах и занимают призовые места. </w:t>
            </w:r>
          </w:p>
        </w:tc>
      </w:tr>
      <w:tr w:rsidR="0091683C" w:rsidTr="00F01589">
        <w:tc>
          <w:tcPr>
            <w:tcW w:w="2660" w:type="dxa"/>
            <w:gridSpan w:val="2"/>
          </w:tcPr>
          <w:p w:rsidR="0091683C" w:rsidRPr="0091683C" w:rsidRDefault="0091683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91683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</w:t>
            </w:r>
          </w:p>
        </w:tc>
        <w:tc>
          <w:tcPr>
            <w:tcW w:w="4087" w:type="dxa"/>
          </w:tcPr>
          <w:p w:rsidR="0091683C" w:rsidRPr="00F652D8" w:rsidRDefault="0091683C" w:rsidP="00F652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91683C" w:rsidRPr="0091683C" w:rsidRDefault="0091683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83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Умею проектировать ситуации и события, позволяющих развивать эмоционально-ценностную сферу ребенка</w:t>
            </w:r>
            <w:r w:rsidR="00405FD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.</w:t>
            </w:r>
            <w:r w:rsidR="00023A0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Поддерживаю в коллективе деловую, дружескую атмосферу, реализуя педагогику сотрудничества.</w:t>
            </w:r>
          </w:p>
        </w:tc>
      </w:tr>
      <w:tr w:rsidR="0091683C" w:rsidTr="00F01589">
        <w:tc>
          <w:tcPr>
            <w:tcW w:w="2660" w:type="dxa"/>
            <w:gridSpan w:val="2"/>
          </w:tcPr>
          <w:p w:rsidR="0091683C" w:rsidRPr="0091683C" w:rsidRDefault="0091683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91683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4087" w:type="dxa"/>
          </w:tcPr>
          <w:p w:rsidR="0091683C" w:rsidRDefault="0091683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Принимала участие в разработке программы детской организа</w:t>
            </w:r>
            <w:r w:rsidR="00023A0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ции «Содружество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»</w:t>
            </w:r>
            <w:r w:rsidR="00F652D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,  разработала и реализую план действий органов ученического самоуправления в класс</w:t>
            </w:r>
            <w:r w:rsidR="00023A0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е. Сотрудничаю с классными руководителями школы старшей вожатой.</w:t>
            </w:r>
          </w:p>
          <w:p w:rsidR="00F652D8" w:rsidRPr="0091683C" w:rsidRDefault="00F652D8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3060" w:type="dxa"/>
          </w:tcPr>
          <w:p w:rsidR="0091683C" w:rsidRDefault="0091683C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1683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Оказываю помощь и поддержку в организации деятельности ученических</w:t>
            </w:r>
            <w:r w:rsidR="00023A0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органов самоуправления школы</w:t>
            </w:r>
            <w:r w:rsidRPr="0091683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, сформированы и осуществляют эффективную деятельность органы классного самоуправления</w:t>
            </w:r>
          </w:p>
        </w:tc>
      </w:tr>
      <w:tr w:rsidR="0091683C" w:rsidTr="00F01589">
        <w:tc>
          <w:tcPr>
            <w:tcW w:w="2660" w:type="dxa"/>
            <w:gridSpan w:val="2"/>
          </w:tcPr>
          <w:p w:rsidR="0091683C" w:rsidRPr="00F652D8" w:rsidRDefault="0091683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F652D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4087" w:type="dxa"/>
          </w:tcPr>
          <w:p w:rsidR="00F652D8" w:rsidRPr="00F652D8" w:rsidRDefault="00321271" w:rsidP="00BF36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Активное участие классного коллектива в создании и поддержании традиций жизни образовательной организации</w:t>
            </w:r>
            <w:r w:rsidR="00023A0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60" w:type="dxa"/>
          </w:tcPr>
          <w:p w:rsidR="0091683C" w:rsidRPr="00F652D8" w:rsidRDefault="00F652D8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2D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Создаю условия для поддержания уклада и дружеск</w:t>
            </w:r>
            <w:r w:rsidR="00023A0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ой атмосферы в классе и школы в  </w:t>
            </w:r>
            <w:r w:rsidRPr="00F652D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целом, для сохранения и укрепления традиций образовательной организации</w:t>
            </w:r>
            <w:r w:rsidR="00023A0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. Делилась опытом работы  по данному вопросу  на  заседании МО</w:t>
            </w:r>
            <w:r w:rsidR="00D0784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классных руководителей</w:t>
            </w:r>
            <w:r w:rsidR="00023A0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Георгиевского  образовательного округа.</w:t>
            </w:r>
          </w:p>
        </w:tc>
      </w:tr>
      <w:tr w:rsidR="0091683C" w:rsidTr="00F01589">
        <w:tc>
          <w:tcPr>
            <w:tcW w:w="2660" w:type="dxa"/>
            <w:gridSpan w:val="2"/>
          </w:tcPr>
          <w:p w:rsidR="0091683C" w:rsidRPr="00BF36C8" w:rsidRDefault="0091683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BF36C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4087" w:type="dxa"/>
          </w:tcPr>
          <w:p w:rsidR="0091683C" w:rsidRPr="00BF36C8" w:rsidRDefault="00E60F18" w:rsidP="00303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5C2145">
              <w:rPr>
                <w:rFonts w:ascii="Times New Roman" w:eastAsia="Times New Roman" w:hAnsi="Times New Roman" w:cs="Times New Roman"/>
                <w:sz w:val="24"/>
              </w:rPr>
              <w:t>Разработка и внедрение цикла уроков по сохранению здорового и безопасного образа жизни, работа с группой педагогов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данному направлению</w:t>
            </w:r>
            <w:r w:rsidR="005C214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63795">
              <w:rPr>
                <w:rFonts w:ascii="Times New Roman" w:eastAsia="Times New Roman" w:hAnsi="Times New Roman" w:cs="Times New Roman"/>
                <w:sz w:val="24"/>
              </w:rPr>
              <w:t xml:space="preserve"> В школе проведено открытое заседание МО классных руководителей  по теме «За здоровый образ  жизни» и обмен опытом по данной теме</w:t>
            </w:r>
            <w:r w:rsidR="007F5932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F63795">
              <w:rPr>
                <w:rFonts w:ascii="Times New Roman" w:eastAsia="Times New Roman" w:hAnsi="Times New Roman" w:cs="Times New Roman"/>
                <w:sz w:val="24"/>
              </w:rPr>
              <w:t>Осуществляю сотрудничество с работниками музеев</w:t>
            </w:r>
            <w:r w:rsidR="00315BB4">
              <w:rPr>
                <w:rFonts w:ascii="Times New Roman" w:eastAsia="Times New Roman" w:hAnsi="Times New Roman" w:cs="Times New Roman"/>
                <w:sz w:val="24"/>
              </w:rPr>
              <w:t>, СДК, родителями учащихся, советом ветеранов села в решении воспитательных  задач.</w:t>
            </w:r>
          </w:p>
        </w:tc>
        <w:tc>
          <w:tcPr>
            <w:tcW w:w="3060" w:type="dxa"/>
          </w:tcPr>
          <w:p w:rsidR="0091683C" w:rsidRPr="00BF36C8" w:rsidRDefault="00BF36C8" w:rsidP="00C31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6C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Создаю условия для развития у обучающихся познавательной активности, самостоятельности, инициативы, творческих  способностей, формирования гражданской позиции, </w:t>
            </w:r>
            <w:r w:rsidR="003038A3" w:rsidRPr="00BF36C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формировани</w:t>
            </w:r>
            <w:r w:rsidR="003038A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е</w:t>
            </w:r>
            <w:r w:rsidR="003038A3" w:rsidRPr="00BF36C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 культуры здорового и безопасного образа жизни</w:t>
            </w:r>
            <w:r w:rsidR="007F593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. </w:t>
            </w:r>
            <w:r w:rsidR="00F637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Делюсь опытом работы с коллегами  по вопросам формирования нравственной культуры</w:t>
            </w:r>
            <w:r w:rsidR="00315BB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, </w:t>
            </w:r>
            <w:r w:rsidR="00F6379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патриотизма, формирования здорового  образа  жизни.</w:t>
            </w:r>
          </w:p>
        </w:tc>
      </w:tr>
      <w:tr w:rsidR="0091683C" w:rsidTr="00F01589">
        <w:tc>
          <w:tcPr>
            <w:tcW w:w="2660" w:type="dxa"/>
            <w:gridSpan w:val="2"/>
          </w:tcPr>
          <w:p w:rsidR="0091683C" w:rsidRPr="003038A3" w:rsidRDefault="0091683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3038A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4087" w:type="dxa"/>
          </w:tcPr>
          <w:p w:rsidR="0091683C" w:rsidRPr="00C74E03" w:rsidRDefault="0091683C" w:rsidP="00C74E03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lang w:eastAsia="ru-RU"/>
              </w:rPr>
            </w:pPr>
          </w:p>
        </w:tc>
        <w:tc>
          <w:tcPr>
            <w:tcW w:w="3060" w:type="dxa"/>
          </w:tcPr>
          <w:p w:rsidR="0091683C" w:rsidRPr="003038A3" w:rsidRDefault="003038A3" w:rsidP="00751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8A3">
              <w:rPr>
                <w:rFonts w:ascii="Times New Roman" w:hAnsi="Times New Roman" w:cs="Times New Roman"/>
                <w:color w:val="000000" w:themeColor="text1"/>
                <w:sz w:val="24"/>
              </w:rPr>
              <w:t>Умею строить воспитательную деятельность с учетом культурных различий детей, половозрастных и индивидуальных особенностей. Формирую у учащихся навыки толерантного поведения</w:t>
            </w:r>
            <w:r w:rsidR="00751D16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315BB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Защищаю достоинство и интересы воспитанников, помогаю детям, оказавшимся в трудной ситуации.</w:t>
            </w:r>
          </w:p>
        </w:tc>
      </w:tr>
      <w:tr w:rsidR="0091683C" w:rsidTr="00F01589">
        <w:tc>
          <w:tcPr>
            <w:tcW w:w="2660" w:type="dxa"/>
            <w:gridSpan w:val="2"/>
          </w:tcPr>
          <w:p w:rsidR="0091683C" w:rsidRPr="009D608F" w:rsidRDefault="0091683C" w:rsidP="00F026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9D608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4087" w:type="dxa"/>
          </w:tcPr>
          <w:p w:rsidR="0091683C" w:rsidRPr="009D608F" w:rsidRDefault="000C1875" w:rsidP="000C18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Родители учащихся моего класса оказывают помощь в организации и проведении собраний (лектории для родителей по формированию ЗОЖ) и клас</w:t>
            </w:r>
            <w:r w:rsidR="00315BB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сных мероприятий (выезды в музеи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, экскурсии, классные часы</w:t>
            </w:r>
            <w:r w:rsidR="00315BB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, школьные вечера и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р.)</w:t>
            </w:r>
          </w:p>
        </w:tc>
        <w:tc>
          <w:tcPr>
            <w:tcW w:w="3060" w:type="dxa"/>
          </w:tcPr>
          <w:p w:rsidR="0091683C" w:rsidRPr="009D608F" w:rsidRDefault="009D608F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08F">
              <w:rPr>
                <w:rFonts w:ascii="Times New Roman" w:hAnsi="Times New Roman" w:cs="Times New Roman"/>
                <w:color w:val="000000" w:themeColor="text1"/>
                <w:sz w:val="24"/>
              </w:rPr>
              <w:t>Умею создавать в учебных группах (классе, кружке, секции и т.п.) детско-взрослые общности учащихся, их родителей и педагогов.  Умею поддерживать конструктивные воспитательные усилия родителей (лиц, их заменяющих) учащихся, привлекаю семью к решению вопросов воспитания ребенка</w:t>
            </w:r>
            <w:r w:rsidR="00315BB4">
              <w:rPr>
                <w:rFonts w:ascii="Times New Roman" w:hAnsi="Times New Roman" w:cs="Times New Roman"/>
                <w:color w:val="000000" w:themeColor="text1"/>
                <w:sz w:val="24"/>
              </w:rPr>
              <w:t>. Провожу родительские лектории</w:t>
            </w:r>
            <w:r w:rsidR="007F59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315BB4">
              <w:rPr>
                <w:rFonts w:ascii="Times New Roman" w:hAnsi="Times New Roman" w:cs="Times New Roman"/>
                <w:color w:val="000000" w:themeColor="text1"/>
                <w:sz w:val="24"/>
              </w:rPr>
              <w:t>нетрадиционные формы  собраний, оказываю родителям индивидуальную помощь по мере  необходимости.</w:t>
            </w:r>
          </w:p>
        </w:tc>
      </w:tr>
      <w:tr w:rsidR="0091683C" w:rsidTr="00F01589">
        <w:tc>
          <w:tcPr>
            <w:tcW w:w="9807" w:type="dxa"/>
            <w:gridSpan w:val="4"/>
          </w:tcPr>
          <w:p w:rsidR="0091683C" w:rsidRDefault="0091683C" w:rsidP="00F026C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AC69F6" w:rsidTr="00F01589">
        <w:tc>
          <w:tcPr>
            <w:tcW w:w="2660" w:type="dxa"/>
            <w:gridSpan w:val="2"/>
            <w:vAlign w:val="center"/>
          </w:tcPr>
          <w:p w:rsidR="00AC69F6" w:rsidRPr="00AC69F6" w:rsidRDefault="00AC69F6" w:rsidP="0036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4087" w:type="dxa"/>
          </w:tcPr>
          <w:p w:rsidR="00AC69F6" w:rsidRPr="00AC69F6" w:rsidRDefault="00CA32A9" w:rsidP="00AC6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наблюдение и анализ поведенческих и личностных проблем учащихся, работа с психологом, </w:t>
            </w:r>
            <w:r w:rsidRPr="00AC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учащимися.</w:t>
            </w:r>
            <w:r w:rsidR="00A3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Оказываю помощь  молодым специалистам  в выявлении и решении проблем  оказания адресной помощи обучающимся.</w:t>
            </w:r>
          </w:p>
        </w:tc>
        <w:tc>
          <w:tcPr>
            <w:tcW w:w="3060" w:type="dxa"/>
          </w:tcPr>
          <w:p w:rsidR="00AC69F6" w:rsidRPr="00AC69F6" w:rsidRDefault="00AC69F6" w:rsidP="003615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 выявлять в ходе наблюдения личностные и поведенческие проблемы учащихся, связанные с особенностями их развития. </w:t>
            </w:r>
            <w:r w:rsidR="00A3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профессиональной установкой на оказание помощи любому ребёнку вне зависимости от его реальных возможностей , способностей и особенностей поведения.</w:t>
            </w:r>
          </w:p>
        </w:tc>
      </w:tr>
      <w:tr w:rsidR="00AC69F6" w:rsidTr="00F01589">
        <w:tc>
          <w:tcPr>
            <w:tcW w:w="2660" w:type="dxa"/>
            <w:gridSpan w:val="2"/>
            <w:vAlign w:val="center"/>
          </w:tcPr>
          <w:p w:rsidR="00AC69F6" w:rsidRPr="00AC69F6" w:rsidRDefault="00AC69F6" w:rsidP="0036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4087" w:type="dxa"/>
          </w:tcPr>
          <w:p w:rsidR="00AC69F6" w:rsidRDefault="00AC69F6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Провожу классные беседы, обсуждения, диспуты</w:t>
            </w:r>
            <w:r w:rsidR="00A32403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C69F6" w:rsidRPr="00AC69F6" w:rsidRDefault="00AC69F6" w:rsidP="00B41D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6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Провожу мероприятия для формирования и поддержания психологически безопасной и комфортной образовательной среды. </w:t>
            </w:r>
          </w:p>
        </w:tc>
      </w:tr>
      <w:tr w:rsidR="00AC69F6" w:rsidTr="00F01589">
        <w:tc>
          <w:tcPr>
            <w:tcW w:w="2660" w:type="dxa"/>
            <w:gridSpan w:val="2"/>
            <w:vAlign w:val="center"/>
          </w:tcPr>
          <w:p w:rsidR="00AC69F6" w:rsidRPr="00AC69F6" w:rsidRDefault="00AC69F6" w:rsidP="0036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4087" w:type="dxa"/>
          </w:tcPr>
          <w:p w:rsidR="00AC69F6" w:rsidRPr="00AC69F6" w:rsidRDefault="00C92EB0" w:rsidP="00F02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 совместно с другими специалистами школы психолого-педагогическое сопровождение основной образовательной программы и воспитательной программы школы.</w:t>
            </w:r>
          </w:p>
        </w:tc>
        <w:tc>
          <w:tcPr>
            <w:tcW w:w="3060" w:type="dxa"/>
          </w:tcPr>
          <w:p w:rsidR="00AC69F6" w:rsidRPr="00AC69F6" w:rsidRDefault="00C92EB0" w:rsidP="003615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Владею методами диагностики и оценки показателей уровня и динамики развития ребёнка, но надо в этом вопросе постоянно  совершенствовать свои знания.</w:t>
            </w:r>
          </w:p>
        </w:tc>
      </w:tr>
      <w:tr w:rsidR="00AC69F6" w:rsidTr="00F01589">
        <w:tc>
          <w:tcPr>
            <w:tcW w:w="2660" w:type="dxa"/>
            <w:gridSpan w:val="2"/>
            <w:vAlign w:val="center"/>
          </w:tcPr>
          <w:p w:rsidR="00AC69F6" w:rsidRPr="00AC69F6" w:rsidRDefault="00AC69F6" w:rsidP="0036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4087" w:type="dxa"/>
          </w:tcPr>
          <w:p w:rsidR="006E204C" w:rsidRDefault="00C92EB0" w:rsidP="006E204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Могу оказать помощь коллегам в освоении и  применении психолого-педагогических технологий ,необходимых для работы с одарёнными детьми, подростками, попавшими в трудн</w:t>
            </w:r>
            <w:r w:rsidR="003B2BA5">
              <w:rPr>
                <w:rFonts w:ascii="TimesNewRomanPSMT" w:hAnsi="TimesNewRomanPSMT" w:cs="TimesNewRomanPSMT"/>
                <w:sz w:val="24"/>
                <w:szCs w:val="24"/>
              </w:rPr>
              <w:t>ые жизненные ситуации.</w:t>
            </w:r>
          </w:p>
        </w:tc>
        <w:tc>
          <w:tcPr>
            <w:tcW w:w="3060" w:type="dxa"/>
          </w:tcPr>
          <w:p w:rsidR="00AC69F6" w:rsidRPr="00F95E24" w:rsidRDefault="00AC69F6" w:rsidP="00361531">
            <w:pPr>
              <w:pStyle w:val="a4"/>
              <w:shd w:val="clear" w:color="auto" w:fill="FFFFFF"/>
              <w:spacing w:before="0" w:beforeAutospacing="0" w:after="0" w:afterAutospacing="0"/>
              <w:ind w:left="26"/>
            </w:pPr>
            <w:r w:rsidRPr="00F95E24">
              <w:t>Применяю информационные</w:t>
            </w:r>
            <w:r>
              <w:t>,</w:t>
            </w:r>
          </w:p>
          <w:p w:rsidR="00AC69F6" w:rsidRPr="00AC69F6" w:rsidRDefault="00AC69F6" w:rsidP="00361531">
            <w:pPr>
              <w:shd w:val="clear" w:color="auto" w:fill="FFFFFF"/>
              <w:ind w:left="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6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операционные технологии,</w:t>
            </w:r>
          </w:p>
          <w:p w:rsidR="00AC69F6" w:rsidRPr="00AC69F6" w:rsidRDefault="00AC69F6" w:rsidP="00361531">
            <w:pPr>
              <w:shd w:val="clear" w:color="auto" w:fill="FFFFFF"/>
              <w:ind w:left="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C6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технологии саморазвития,</w:t>
            </w:r>
          </w:p>
          <w:p w:rsidR="00AC69F6" w:rsidRPr="00E54C66" w:rsidRDefault="00AC69F6" w:rsidP="00361531">
            <w:pPr>
              <w:shd w:val="clear" w:color="auto" w:fill="FFFFFF"/>
              <w:ind w:left="26"/>
              <w:rPr>
                <w:rFonts w:eastAsia="Times New Roman"/>
                <w:sz w:val="24"/>
                <w:lang w:eastAsia="ru-RU"/>
              </w:rPr>
            </w:pPr>
            <w:r w:rsidRPr="00AC69F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эвристические  технологии, необходимые для адресной работы с различными контингентами учащихся.</w:t>
            </w:r>
          </w:p>
        </w:tc>
      </w:tr>
      <w:tr w:rsidR="00AC69F6" w:rsidTr="00F01589">
        <w:tc>
          <w:tcPr>
            <w:tcW w:w="2660" w:type="dxa"/>
            <w:gridSpan w:val="2"/>
            <w:vAlign w:val="center"/>
          </w:tcPr>
          <w:p w:rsidR="00AC69F6" w:rsidRPr="00AC69F6" w:rsidRDefault="00AC69F6" w:rsidP="0036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помощи обучающимся</w:t>
            </w:r>
          </w:p>
        </w:tc>
        <w:tc>
          <w:tcPr>
            <w:tcW w:w="4087" w:type="dxa"/>
          </w:tcPr>
          <w:p w:rsidR="00DF11ED" w:rsidRDefault="00816D7B" w:rsidP="00DF11E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 для</w:t>
            </w:r>
            <w:r w:rsidR="003B2BA5">
              <w:rPr>
                <w:rFonts w:ascii="Times New Roman" w:eastAsia="Times New Roman" w:hAnsi="Times New Roman" w:cs="Times New Roman"/>
                <w:sz w:val="24"/>
              </w:rPr>
              <w:t xml:space="preserve"> родителей и учащихся (в течение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года)</w:t>
            </w:r>
            <w:r w:rsidR="006D140F">
              <w:rPr>
                <w:rFonts w:ascii="Times New Roman" w:eastAsia="Times New Roman" w:hAnsi="Times New Roman" w:cs="Times New Roman"/>
                <w:sz w:val="24"/>
              </w:rPr>
              <w:t>. О</w:t>
            </w:r>
            <w:r w:rsidR="003B2BA5">
              <w:rPr>
                <w:rFonts w:ascii="Times New Roman" w:eastAsia="Times New Roman" w:hAnsi="Times New Roman" w:cs="Times New Roman"/>
                <w:sz w:val="24"/>
              </w:rPr>
              <w:t>рганизую обмен  опытом  по данному  вопросу  с коллегами.</w:t>
            </w:r>
          </w:p>
        </w:tc>
        <w:tc>
          <w:tcPr>
            <w:tcW w:w="3060" w:type="dxa"/>
          </w:tcPr>
          <w:p w:rsidR="00AC69F6" w:rsidRPr="006E204C" w:rsidRDefault="006E204C" w:rsidP="0081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4C">
              <w:rPr>
                <w:rFonts w:ascii="Times New Roman" w:hAnsi="Times New Roman" w:cs="Times New Roman"/>
                <w:sz w:val="24"/>
              </w:rPr>
              <w:t>Выявляю личностные проблемы обучающихся, связанные с особенностями их развития; анализирую имеющиеся проблемы, возникшие сложности  оказываю адресную помощь обучающимся.</w:t>
            </w:r>
          </w:p>
        </w:tc>
      </w:tr>
      <w:tr w:rsidR="000D2805" w:rsidTr="00F01589">
        <w:tc>
          <w:tcPr>
            <w:tcW w:w="2660" w:type="dxa"/>
            <w:gridSpan w:val="2"/>
            <w:vAlign w:val="center"/>
          </w:tcPr>
          <w:p w:rsidR="000D2805" w:rsidRPr="00AC69F6" w:rsidRDefault="000D2805" w:rsidP="0036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4087" w:type="dxa"/>
          </w:tcPr>
          <w:p w:rsidR="000D2805" w:rsidRPr="000D2805" w:rsidRDefault="000D2805" w:rsidP="000D28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D2805">
              <w:rPr>
                <w:rFonts w:ascii="Times New Roman" w:hAnsi="Times New Roman" w:cs="Times New Roman"/>
                <w:sz w:val="24"/>
              </w:rPr>
              <w:t xml:space="preserve">Использую  собственный опыт работы для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ребенка. </w:t>
            </w:r>
          </w:p>
        </w:tc>
        <w:tc>
          <w:tcPr>
            <w:tcW w:w="3060" w:type="dxa"/>
          </w:tcPr>
          <w:p w:rsidR="000D2805" w:rsidRPr="000D2805" w:rsidRDefault="000D2805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05">
              <w:rPr>
                <w:rFonts w:ascii="Times New Roman" w:hAnsi="Times New Roman" w:cs="Times New Roman"/>
                <w:sz w:val="24"/>
                <w:szCs w:val="24"/>
              </w:rPr>
              <w:t>К каждому ребёнку необходим  дифференцированный   подход.</w:t>
            </w:r>
          </w:p>
        </w:tc>
      </w:tr>
      <w:tr w:rsidR="000D2805" w:rsidTr="00F01589">
        <w:tc>
          <w:tcPr>
            <w:tcW w:w="2660" w:type="dxa"/>
            <w:gridSpan w:val="2"/>
            <w:vAlign w:val="center"/>
          </w:tcPr>
          <w:p w:rsidR="000D2805" w:rsidRPr="00AC69F6" w:rsidRDefault="000D2805" w:rsidP="0036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4087" w:type="dxa"/>
          </w:tcPr>
          <w:p w:rsidR="000D2805" w:rsidRDefault="003B2BA5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Провожу учебные и внеурочные</w:t>
            </w:r>
            <w:r w:rsidR="000D2805">
              <w:rPr>
                <w:rFonts w:ascii="TimesNewRomanPSMT" w:hAnsi="TimesNewRomanPSMT" w:cs="TimesNewRomanPSMT"/>
                <w:sz w:val="24"/>
                <w:szCs w:val="24"/>
              </w:rPr>
              <w:t xml:space="preserve"> занятия с применениями различных форм деятельности.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Создаю условия для формирования гражданской позиции,  высокой нравственной культуры, здорового и безопасного  образа жизни.</w:t>
            </w:r>
          </w:p>
        </w:tc>
        <w:tc>
          <w:tcPr>
            <w:tcW w:w="3060" w:type="dxa"/>
          </w:tcPr>
          <w:p w:rsidR="000D2805" w:rsidRDefault="000D2805" w:rsidP="007C12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D280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Владею навыком проведения внеклассных мероприятий, современными формами деятельности. Для развития у учащихся познавательной активности, самостоятельности, инициативы, творческих способностей использую нестандартные формы урока: урок-игра, творческий урок, </w:t>
            </w:r>
            <w:r w:rsidRPr="000D280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уроки с групповыми формами работы; уроки взаимообучения учащихся и пр. </w:t>
            </w:r>
          </w:p>
        </w:tc>
      </w:tr>
      <w:tr w:rsidR="000D2805" w:rsidTr="00F01589">
        <w:tc>
          <w:tcPr>
            <w:tcW w:w="2660" w:type="dxa"/>
            <w:gridSpan w:val="2"/>
            <w:vAlign w:val="center"/>
          </w:tcPr>
          <w:p w:rsidR="000D2805" w:rsidRPr="00AC69F6" w:rsidRDefault="000D2805" w:rsidP="0036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C69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4087" w:type="dxa"/>
          </w:tcPr>
          <w:p w:rsidR="000D2805" w:rsidRPr="000D2805" w:rsidRDefault="000D2805" w:rsidP="000D2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05">
              <w:rPr>
                <w:rFonts w:ascii="Times New Roman" w:hAnsi="Times New Roman" w:cs="Times New Roman"/>
                <w:sz w:val="24"/>
              </w:rPr>
              <w:t>Использую опыт работы в формировании толерантности и позитивных образцов поликультурного общения</w:t>
            </w:r>
            <w:r>
              <w:rPr>
                <w:rFonts w:ascii="Times New Roman" w:hAnsi="Times New Roman" w:cs="Times New Roman"/>
                <w:sz w:val="24"/>
              </w:rPr>
              <w:t xml:space="preserve"> посредством различных форм деятельности: встречи, диспуты, обсуждения, беседы, деловая игра и пр. </w:t>
            </w:r>
          </w:p>
        </w:tc>
        <w:tc>
          <w:tcPr>
            <w:tcW w:w="3060" w:type="dxa"/>
          </w:tcPr>
          <w:p w:rsidR="000D2805" w:rsidRPr="000D2805" w:rsidRDefault="000D2805" w:rsidP="00361531">
            <w:pPr>
              <w:shd w:val="clear" w:color="auto" w:fill="FFFFFF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D28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Умею определять и становить</w:t>
            </w:r>
            <w:r w:rsidR="002923D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ценностные ориентиры на ступенях</w:t>
            </w:r>
            <w:r w:rsidRPr="000D28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2923D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начального  и </w:t>
            </w:r>
            <w:r w:rsidRPr="000D28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основного общего образования;</w:t>
            </w:r>
          </w:p>
          <w:p w:rsidR="000D2805" w:rsidRPr="000D2805" w:rsidRDefault="000D2805" w:rsidP="00361531">
            <w:pPr>
              <w:shd w:val="clear" w:color="auto" w:fill="FFFFFF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D280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определять состав и характеристику универсальных учебных действий;</w:t>
            </w:r>
          </w:p>
          <w:p w:rsidR="000D2805" w:rsidRPr="000D2805" w:rsidRDefault="000D2805" w:rsidP="00361531">
            <w:pPr>
              <w:shd w:val="clear" w:color="auto" w:fill="FFFFFF"/>
              <w:ind w:left="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D2805" w:rsidTr="00F01589">
        <w:tc>
          <w:tcPr>
            <w:tcW w:w="2660" w:type="dxa"/>
            <w:gridSpan w:val="2"/>
            <w:vAlign w:val="center"/>
          </w:tcPr>
          <w:p w:rsidR="000D2805" w:rsidRPr="00AC69F6" w:rsidRDefault="000D2805" w:rsidP="0036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4087" w:type="dxa"/>
          </w:tcPr>
          <w:p w:rsidR="000D2805" w:rsidRDefault="000D2805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регуляции поведения и деятельности учащихся использую различные методы и формы работы</w:t>
            </w:r>
            <w:r w:rsidR="002923DB">
              <w:rPr>
                <w:rFonts w:ascii="TimesNewRomanPSMT" w:hAnsi="TimesNewRomanPSMT" w:cs="TimesNewRomanPSMT"/>
                <w:sz w:val="24"/>
                <w:szCs w:val="24"/>
              </w:rPr>
              <w:t xml:space="preserve">. Владею приёмами развития самостоятельности в разных видах деятельности: учебной, игровой, трудовой ,спортивной. </w:t>
            </w:r>
          </w:p>
        </w:tc>
        <w:tc>
          <w:tcPr>
            <w:tcW w:w="3060" w:type="dxa"/>
          </w:tcPr>
          <w:p w:rsidR="000D2805" w:rsidRPr="000D2805" w:rsidRDefault="000D2805" w:rsidP="003615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D2805">
              <w:rPr>
                <w:rFonts w:ascii="Times New Roman" w:hAnsi="Times New Roman" w:cs="Times New Roman"/>
                <w:color w:val="000000"/>
                <w:sz w:val="24"/>
              </w:rPr>
              <w:t>Как классный руководитель формирую у обучающихся положительную мотивацию к участию в занятиях, поддерживаю любые начинания, работаю над сплоченностью класса, знакомлю с формами взаимодействия, знакомлю с  формами успешного взаимодействия, адекватного разрешения конфликтных ситуаций.</w:t>
            </w:r>
            <w:r w:rsidR="002923DB">
              <w:rPr>
                <w:rFonts w:ascii="Times New Roman" w:hAnsi="Times New Roman" w:cs="Times New Roman"/>
                <w:color w:val="000000"/>
                <w:sz w:val="24"/>
              </w:rPr>
              <w:t xml:space="preserve"> Могу оказать  помощь  коллегам  в данном  вопросе.</w:t>
            </w:r>
          </w:p>
        </w:tc>
      </w:tr>
      <w:tr w:rsidR="000D2805" w:rsidTr="00F01589">
        <w:tc>
          <w:tcPr>
            <w:tcW w:w="9807" w:type="dxa"/>
            <w:gridSpan w:val="4"/>
          </w:tcPr>
          <w:p w:rsidR="000D2805" w:rsidRPr="005C2145" w:rsidRDefault="000D2805" w:rsidP="001B067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C2145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Трудовая функция «Педагогическая деятельность по реализации </w:t>
            </w:r>
            <w:r w:rsidRPr="005C2145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 xml:space="preserve">программ </w:t>
            </w:r>
            <w:r w:rsidR="001B067F" w:rsidRPr="005C2145">
              <w:rPr>
                <w:rFonts w:ascii="TimesNewRomanPS-ItalicMT" w:hAnsi="TimesNewRomanPS-ItalicMT" w:cs="TimesNewRomanPS-ItalicMT"/>
                <w:b/>
                <w:i/>
                <w:iCs/>
                <w:sz w:val="24"/>
                <w:szCs w:val="24"/>
              </w:rPr>
              <w:t>основного общего и среднего общего образования»</w:t>
            </w:r>
          </w:p>
        </w:tc>
      </w:tr>
      <w:tr w:rsidR="000D2805" w:rsidTr="00F01589">
        <w:tc>
          <w:tcPr>
            <w:tcW w:w="2660" w:type="dxa"/>
            <w:gridSpan w:val="2"/>
          </w:tcPr>
          <w:p w:rsidR="000D2805" w:rsidRDefault="000D2805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087" w:type="dxa"/>
          </w:tcPr>
          <w:p w:rsidR="000D2805" w:rsidRDefault="000D2805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60" w:type="dxa"/>
          </w:tcPr>
          <w:p w:rsidR="000D2805" w:rsidRDefault="000D2805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D2805" w:rsidTr="00F01589">
        <w:tc>
          <w:tcPr>
            <w:tcW w:w="2660" w:type="dxa"/>
            <w:gridSpan w:val="2"/>
          </w:tcPr>
          <w:p w:rsidR="000D2805" w:rsidRDefault="000D2805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087" w:type="dxa"/>
          </w:tcPr>
          <w:p w:rsidR="000D2805" w:rsidRDefault="000D2805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60" w:type="dxa"/>
          </w:tcPr>
          <w:p w:rsidR="000D2805" w:rsidRDefault="000D2805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D2805" w:rsidTr="00F01589">
        <w:tc>
          <w:tcPr>
            <w:tcW w:w="2660" w:type="dxa"/>
            <w:gridSpan w:val="2"/>
          </w:tcPr>
          <w:p w:rsidR="000D2805" w:rsidRDefault="000D2805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087" w:type="dxa"/>
          </w:tcPr>
          <w:p w:rsidR="000D2805" w:rsidRDefault="000D2805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60" w:type="dxa"/>
          </w:tcPr>
          <w:p w:rsidR="000D2805" w:rsidRDefault="000D2805" w:rsidP="00F026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F026C3" w:rsidRPr="00F026C3" w:rsidRDefault="00F026C3" w:rsidP="00F026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E5ED7" w:rsidRPr="00F026C3" w:rsidRDefault="007E5ED7" w:rsidP="007E5ED7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7E5ED7" w:rsidRPr="00F026C3" w:rsidRDefault="007E5ED7" w:rsidP="007E5ED7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7E5ED7" w:rsidRPr="00F026C3" w:rsidRDefault="007E5ED7" w:rsidP="00FE7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Таблица 2</w:t>
      </w:r>
    </w:p>
    <w:p w:rsidR="007E5ED7" w:rsidRPr="00F026C3" w:rsidRDefault="007E5ED7" w:rsidP="00FE7D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Мои профессиональные дефициты</w:t>
      </w:r>
    </w:p>
    <w:p w:rsidR="00FE7DCB" w:rsidRDefault="00FE7DCB" w:rsidP="007E5E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E7DCB" w:rsidRPr="00FE7DCB" w:rsidTr="00361531">
        <w:tc>
          <w:tcPr>
            <w:tcW w:w="3190" w:type="dxa"/>
          </w:tcPr>
          <w:p w:rsidR="00FE7DCB" w:rsidRPr="00FE7DCB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Компетенции</w:t>
            </w:r>
          </w:p>
          <w:p w:rsidR="00FE7DCB" w:rsidRPr="00FE7DCB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(трудовые действия), оце-</w:t>
            </w:r>
          </w:p>
          <w:p w:rsidR="00FE7DCB" w:rsidRPr="00FE7DCB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ненные баллами «0»или</w:t>
            </w:r>
          </w:p>
          <w:p w:rsidR="00FE7DCB" w:rsidRPr="00FE7DCB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«1»</w:t>
            </w:r>
          </w:p>
          <w:p w:rsidR="00FE7DCB" w:rsidRP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7DCB" w:rsidRPr="00FE7DCB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Распределение дефицитов</w:t>
            </w:r>
          </w:p>
          <w:p w:rsidR="00FE7DCB" w:rsidRPr="00FE7DCB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 степени актуальности</w:t>
            </w:r>
          </w:p>
          <w:p w:rsidR="00FE7DCB" w:rsidRPr="00FE7DCB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их восполнения</w:t>
            </w:r>
          </w:p>
          <w:p w:rsidR="00FE7DCB" w:rsidRP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Pr="00FE7DCB" w:rsidRDefault="00FE7DCB" w:rsidP="00FE7DC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7DC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Примечание</w:t>
            </w:r>
          </w:p>
          <w:p w:rsidR="00FE7DCB" w:rsidRP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361531">
        <w:tc>
          <w:tcPr>
            <w:tcW w:w="9571" w:type="dxa"/>
            <w:gridSpan w:val="3"/>
          </w:tcPr>
          <w:p w:rsidR="00FE7DCB" w:rsidRDefault="00FE7DCB" w:rsidP="003615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FE7DCB" w:rsidTr="00361531">
        <w:tc>
          <w:tcPr>
            <w:tcW w:w="3190" w:type="dxa"/>
          </w:tcPr>
          <w:p w:rsidR="00FE7DCB" w:rsidRDefault="00A35ED9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Формирование навыков, связанных  с информацио</w:t>
            </w:r>
            <w:r w:rsidR="00FC3C54">
              <w:rPr>
                <w:rFonts w:ascii="TimesNewRomanPSMT" w:hAnsi="TimesNewRomanPSMT" w:cs="TimesNewRomanPSMT"/>
                <w:sz w:val="24"/>
                <w:szCs w:val="24"/>
              </w:rPr>
              <w:t>нно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-коммуникативными технологиям</w:t>
            </w:r>
            <w:r w:rsidR="006D140F">
              <w:rPr>
                <w:rFonts w:ascii="TimesNewRomanPSMT" w:hAnsi="TimesNewRomanPSMT" w:cs="TimesNewRomanPSMT"/>
                <w:sz w:val="24"/>
                <w:szCs w:val="24"/>
              </w:rPr>
              <w:t>и (</w:t>
            </w:r>
            <w:r w:rsidR="00FC3C54">
              <w:rPr>
                <w:rFonts w:ascii="TimesNewRomanPSMT" w:hAnsi="TimesNewRomanPSMT" w:cs="TimesNewRomanPSMT"/>
                <w:sz w:val="24"/>
                <w:szCs w:val="24"/>
              </w:rPr>
              <w:t xml:space="preserve">далее </w:t>
            </w:r>
            <w:r w:rsidR="006D140F">
              <w:rPr>
                <w:rFonts w:ascii="TimesNewRomanPSMT" w:hAnsi="TimesNewRomanPSMT" w:cs="TimesNewRomanPSMT"/>
                <w:sz w:val="24"/>
                <w:szCs w:val="24"/>
              </w:rPr>
              <w:t>- И</w:t>
            </w:r>
            <w:r w:rsidR="00FC3C54">
              <w:rPr>
                <w:rFonts w:ascii="TimesNewRomanPSMT" w:hAnsi="TimesNewRomanPSMT" w:cs="TimesNewRomanPSMT"/>
                <w:sz w:val="24"/>
                <w:szCs w:val="24"/>
              </w:rPr>
              <w:t>КТ)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FE7DCB" w:rsidRDefault="00FC3C54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Применяю ИКТ в образовательной  деятельности.</w:t>
            </w:r>
          </w:p>
        </w:tc>
        <w:tc>
          <w:tcPr>
            <w:tcW w:w="3191" w:type="dxa"/>
          </w:tcPr>
          <w:p w:rsidR="00FE7DCB" w:rsidRDefault="00A35ED9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Требуется совершенствовать свои познания в освоении ЦОР.</w:t>
            </w:r>
            <w:r w:rsidR="00FC3C54">
              <w:rPr>
                <w:rFonts w:ascii="TimesNewRomanPSMT" w:hAnsi="TimesNewRomanPSMT" w:cs="TimesNewRomanPSMT"/>
                <w:sz w:val="24"/>
                <w:szCs w:val="24"/>
              </w:rPr>
              <w:t xml:space="preserve">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 кабинете недостаточно оборудования.</w:t>
            </w:r>
          </w:p>
        </w:tc>
      </w:tr>
      <w:tr w:rsidR="00FE7DCB" w:rsidTr="00361531">
        <w:tc>
          <w:tcPr>
            <w:tcW w:w="3190" w:type="dxa"/>
          </w:tcPr>
          <w:p w:rsid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361531">
        <w:tc>
          <w:tcPr>
            <w:tcW w:w="3190" w:type="dxa"/>
          </w:tcPr>
          <w:p w:rsid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361531">
        <w:tc>
          <w:tcPr>
            <w:tcW w:w="9571" w:type="dxa"/>
            <w:gridSpan w:val="3"/>
          </w:tcPr>
          <w:p w:rsidR="00FE7DCB" w:rsidRDefault="00FE7DCB" w:rsidP="003615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FE7DCB" w:rsidTr="00361531">
        <w:tc>
          <w:tcPr>
            <w:tcW w:w="3190" w:type="dxa"/>
          </w:tcPr>
          <w:p w:rsid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361531">
        <w:tc>
          <w:tcPr>
            <w:tcW w:w="3190" w:type="dxa"/>
          </w:tcPr>
          <w:p w:rsid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361531">
        <w:tc>
          <w:tcPr>
            <w:tcW w:w="3190" w:type="dxa"/>
          </w:tcPr>
          <w:p w:rsid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7DCB" w:rsidRDefault="00FE7DCB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E7DCB" w:rsidTr="00361531">
        <w:tc>
          <w:tcPr>
            <w:tcW w:w="9571" w:type="dxa"/>
            <w:gridSpan w:val="3"/>
          </w:tcPr>
          <w:p w:rsidR="00FE7DCB" w:rsidRDefault="00FE7DCB" w:rsidP="003615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0D2805" w:rsidTr="00361531">
        <w:tc>
          <w:tcPr>
            <w:tcW w:w="3190" w:type="dxa"/>
          </w:tcPr>
          <w:p w:rsidR="000D2805" w:rsidRPr="000D2805" w:rsidRDefault="000D2805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805" w:rsidRPr="000D2805" w:rsidRDefault="000D2805" w:rsidP="00D43D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0D2805" w:rsidRPr="000D2805" w:rsidRDefault="000D2805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5C" w:rsidTr="00361531">
        <w:tc>
          <w:tcPr>
            <w:tcW w:w="3190" w:type="dxa"/>
            <w:vAlign w:val="center"/>
          </w:tcPr>
          <w:p w:rsidR="00317C5C" w:rsidRPr="00317C5C" w:rsidRDefault="00317C5C" w:rsidP="003615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90" w:type="dxa"/>
          </w:tcPr>
          <w:p w:rsidR="00317C5C" w:rsidRPr="00317C5C" w:rsidRDefault="00317C5C" w:rsidP="00317C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91" w:type="dxa"/>
          </w:tcPr>
          <w:p w:rsidR="00317C5C" w:rsidRPr="00317C5C" w:rsidRDefault="00317C5C" w:rsidP="00317C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17C5C" w:rsidTr="00361531">
        <w:tc>
          <w:tcPr>
            <w:tcW w:w="3190" w:type="dxa"/>
            <w:vAlign w:val="center"/>
          </w:tcPr>
          <w:p w:rsidR="00317C5C" w:rsidRPr="00317C5C" w:rsidRDefault="00317C5C" w:rsidP="003615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190" w:type="dxa"/>
          </w:tcPr>
          <w:p w:rsidR="00317C5C" w:rsidRPr="00317C5C" w:rsidRDefault="008806E0" w:rsidP="00317C5C">
            <w:pPr>
              <w:pStyle w:val="a4"/>
              <w:shd w:val="clear" w:color="auto" w:fill="FFFFFF"/>
              <w:spacing w:before="0" w:beforeAutospacing="0" w:after="0" w:afterAutospacing="0"/>
              <w:ind w:left="26"/>
              <w:jc w:val="both"/>
            </w:pPr>
            <w:r>
              <w:t>Применяю информационные</w:t>
            </w:r>
          </w:p>
          <w:p w:rsidR="00317C5C" w:rsidRPr="00317C5C" w:rsidRDefault="00317C5C" w:rsidP="00317C5C">
            <w:pPr>
              <w:shd w:val="clear" w:color="auto" w:fill="FFFFFF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технологии,</w:t>
            </w:r>
          </w:p>
          <w:p w:rsidR="00317C5C" w:rsidRPr="00317C5C" w:rsidRDefault="00317C5C" w:rsidP="00317C5C">
            <w:pPr>
              <w:shd w:val="clear" w:color="auto" w:fill="FFFFFF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технологии саморазвития,</w:t>
            </w:r>
          </w:p>
          <w:p w:rsidR="00317C5C" w:rsidRPr="00E54C66" w:rsidRDefault="00317C5C" w:rsidP="00317C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эвристические  технологии, необходимые для адресной работы с различными контингентами учащихся</w:t>
            </w:r>
          </w:p>
        </w:tc>
        <w:tc>
          <w:tcPr>
            <w:tcW w:w="3191" w:type="dxa"/>
          </w:tcPr>
          <w:p w:rsidR="00317C5C" w:rsidRPr="00317C5C" w:rsidRDefault="00317C5C" w:rsidP="00317C5C">
            <w:pPr>
              <w:shd w:val="clear" w:color="auto" w:fill="FFFFFF"/>
              <w:ind w:left="2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Необходима консультация специалиста  по внедрению инклюзивных технологий в работе с различными контингентами учащихся: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мания и гиперактивностью и др.) и пр</w:t>
            </w:r>
            <w:r w:rsidR="006D140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Т</w:t>
            </w:r>
            <w:r w:rsidR="008806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ребуется помощь специалиста в разработке индивидуальных образовательных маршрутов.</w:t>
            </w:r>
          </w:p>
        </w:tc>
      </w:tr>
      <w:tr w:rsidR="00317C5C" w:rsidTr="00361531">
        <w:tc>
          <w:tcPr>
            <w:tcW w:w="3190" w:type="dxa"/>
          </w:tcPr>
          <w:p w:rsidR="00317C5C" w:rsidRPr="000D2805" w:rsidRDefault="00317C5C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17C5C" w:rsidRPr="000D2805" w:rsidRDefault="00317C5C" w:rsidP="0036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317C5C" w:rsidRPr="000D2805" w:rsidRDefault="00317C5C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5C" w:rsidTr="00361531">
        <w:tc>
          <w:tcPr>
            <w:tcW w:w="3190" w:type="dxa"/>
            <w:vAlign w:val="center"/>
          </w:tcPr>
          <w:p w:rsidR="00317C5C" w:rsidRPr="00317C5C" w:rsidRDefault="00317C5C" w:rsidP="003615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3190" w:type="dxa"/>
          </w:tcPr>
          <w:p w:rsidR="00317C5C" w:rsidRPr="00317C5C" w:rsidRDefault="00317C5C" w:rsidP="00317C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Осваиваю технологии и метод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ы </w:t>
            </w:r>
            <w:r w:rsidRPr="00317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 эффективной реализации коррекционно-развивающей работы</w:t>
            </w:r>
          </w:p>
        </w:tc>
        <w:tc>
          <w:tcPr>
            <w:tcW w:w="3191" w:type="dxa"/>
          </w:tcPr>
          <w:p w:rsidR="00317C5C" w:rsidRPr="00317C5C" w:rsidRDefault="00317C5C" w:rsidP="003615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Необходима консультация специалиста по применению технологий и методов для эффективной реализации коррекционно-развивающей работы</w:t>
            </w:r>
          </w:p>
        </w:tc>
      </w:tr>
      <w:tr w:rsidR="00317C5C" w:rsidTr="00361531">
        <w:tc>
          <w:tcPr>
            <w:tcW w:w="9571" w:type="dxa"/>
            <w:gridSpan w:val="3"/>
          </w:tcPr>
          <w:p w:rsidR="00317C5C" w:rsidRDefault="00317C5C" w:rsidP="0036153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Трудовая функция «Педагогическая деятельность по </w:t>
            </w:r>
            <w:r w:rsidRPr="00D93B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реализации программ начального общего образования»</w:t>
            </w:r>
          </w:p>
        </w:tc>
      </w:tr>
      <w:tr w:rsidR="00317C5C" w:rsidTr="00361531">
        <w:tc>
          <w:tcPr>
            <w:tcW w:w="3190" w:type="dxa"/>
            <w:vAlign w:val="center"/>
          </w:tcPr>
          <w:p w:rsidR="00317C5C" w:rsidRPr="00317C5C" w:rsidRDefault="00317C5C" w:rsidP="003615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3190" w:type="dxa"/>
          </w:tcPr>
          <w:p w:rsidR="00317C5C" w:rsidRPr="00317C5C" w:rsidRDefault="00317C5C" w:rsidP="00317C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191" w:type="dxa"/>
          </w:tcPr>
          <w:p w:rsidR="00317C5C" w:rsidRPr="00317C5C" w:rsidRDefault="00317C5C" w:rsidP="00317C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0"/>
                <w:szCs w:val="16"/>
                <w:lang w:eastAsia="ru-RU"/>
              </w:rPr>
            </w:pPr>
          </w:p>
        </w:tc>
      </w:tr>
      <w:tr w:rsidR="00317C5C" w:rsidTr="00361531">
        <w:tc>
          <w:tcPr>
            <w:tcW w:w="3190" w:type="dxa"/>
            <w:vAlign w:val="center"/>
          </w:tcPr>
          <w:p w:rsidR="00317C5C" w:rsidRPr="00317C5C" w:rsidRDefault="00317C5C" w:rsidP="003615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  <w:tc>
          <w:tcPr>
            <w:tcW w:w="3190" w:type="dxa"/>
          </w:tcPr>
          <w:p w:rsidR="00317C5C" w:rsidRPr="00317C5C" w:rsidRDefault="00317C5C" w:rsidP="00361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191" w:type="dxa"/>
          </w:tcPr>
          <w:p w:rsidR="00317C5C" w:rsidRPr="00317C5C" w:rsidRDefault="00317C5C" w:rsidP="003615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17C5C" w:rsidTr="00361531">
        <w:tc>
          <w:tcPr>
            <w:tcW w:w="3190" w:type="dxa"/>
            <w:vAlign w:val="center"/>
          </w:tcPr>
          <w:p w:rsidR="00317C5C" w:rsidRPr="00317C5C" w:rsidRDefault="00317C5C" w:rsidP="003615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3190" w:type="dxa"/>
          </w:tcPr>
          <w:p w:rsidR="00317C5C" w:rsidRPr="00317C5C" w:rsidRDefault="00317C5C" w:rsidP="003615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191" w:type="dxa"/>
          </w:tcPr>
          <w:p w:rsidR="00317C5C" w:rsidRPr="00317C5C" w:rsidRDefault="00317C5C" w:rsidP="003615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0"/>
                <w:szCs w:val="16"/>
                <w:lang w:eastAsia="ru-RU"/>
              </w:rPr>
            </w:pPr>
          </w:p>
        </w:tc>
      </w:tr>
    </w:tbl>
    <w:p w:rsidR="00FE7DCB" w:rsidRDefault="00FE7DCB" w:rsidP="007E5E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E5ED7" w:rsidRPr="00F026C3" w:rsidRDefault="007E5ED7" w:rsidP="007E5ED7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7E5ED7" w:rsidRDefault="007E5ED7" w:rsidP="00FE7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Таблица 3</w:t>
      </w:r>
    </w:p>
    <w:p w:rsidR="00D93B43" w:rsidRPr="00F026C3" w:rsidRDefault="00D93B43" w:rsidP="00FE7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E5ED7" w:rsidRDefault="007E5ED7" w:rsidP="00FE7D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План устранения дефицитов профессиональной деятельности</w:t>
      </w:r>
    </w:p>
    <w:p w:rsidR="00FE7DCB" w:rsidRDefault="00FE7DCB" w:rsidP="00FE7D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55"/>
        <w:gridCol w:w="2061"/>
        <w:gridCol w:w="1331"/>
        <w:gridCol w:w="1111"/>
        <w:gridCol w:w="1800"/>
        <w:gridCol w:w="1613"/>
      </w:tblGrid>
      <w:tr w:rsidR="00CE761F" w:rsidTr="006C61A4">
        <w:tc>
          <w:tcPr>
            <w:tcW w:w="1677" w:type="dxa"/>
          </w:tcPr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Трудовые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функции</w:t>
            </w:r>
          </w:p>
          <w:p w:rsidR="00FE7DCB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8" w:type="dxa"/>
          </w:tcPr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Компетеции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(трудовые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действия),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овладение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которыми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актуально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для меня</w:t>
            </w:r>
          </w:p>
          <w:p w:rsidR="00FE7DCB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48" w:type="dxa"/>
          </w:tcPr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Планируе-</w:t>
            </w:r>
          </w:p>
          <w:p w:rsidR="00FE7DCB" w:rsidRPr="00F026C3" w:rsidRDefault="00E242BA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</w:t>
            </w:r>
            <w:r w:rsidR="00FE7DCB" w:rsidRPr="00F026C3">
              <w:rPr>
                <w:rFonts w:ascii="TimesNewRomanPSMT" w:hAnsi="TimesNewRomanPSMT" w:cs="TimesNewRomanPSMT"/>
                <w:sz w:val="24"/>
                <w:szCs w:val="24"/>
              </w:rPr>
              <w:t>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FE7DCB" w:rsidRPr="00F026C3">
              <w:rPr>
                <w:rFonts w:ascii="TimesNewRomanPSMT" w:hAnsi="TimesNewRomanPSMT" w:cs="TimesNewRomanPSMT"/>
                <w:sz w:val="24"/>
                <w:szCs w:val="24"/>
              </w:rPr>
              <w:t>резуль-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тат развития</w:t>
            </w:r>
          </w:p>
          <w:p w:rsidR="00FE7DCB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</w:tc>
        <w:tc>
          <w:tcPr>
            <w:tcW w:w="1124" w:type="dxa"/>
          </w:tcPr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Планируе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мые</w:t>
            </w:r>
            <w:proofErr w:type="spellEnd"/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сроки</w:t>
            </w:r>
            <w:r w:rsidR="00CE761F">
              <w:rPr>
                <w:rFonts w:ascii="TimesNewRomanPSMT" w:hAnsi="TimesNewRomanPSMT" w:cs="TimesNewRomanPSMT"/>
                <w:sz w:val="24"/>
                <w:szCs w:val="24"/>
              </w:rPr>
              <w:t xml:space="preserve">   </w:t>
            </w: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 xml:space="preserve"> в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2016г.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(2017-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2018гг.)</w:t>
            </w:r>
          </w:p>
          <w:p w:rsidR="00FE7DCB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Формы рабо-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ты по пре-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одолению</w:t>
            </w:r>
          </w:p>
          <w:p w:rsidR="00FE7DCB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дефицитов</w:t>
            </w:r>
          </w:p>
        </w:tc>
        <w:tc>
          <w:tcPr>
            <w:tcW w:w="1634" w:type="dxa"/>
          </w:tcPr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Формы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предъявле-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ния</w:t>
            </w:r>
            <w:r w:rsidR="00AA370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резуль-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татов овла-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дения ком-</w:t>
            </w:r>
          </w:p>
          <w:p w:rsidR="00FE7DCB" w:rsidRPr="00F026C3" w:rsidRDefault="00FE7DCB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петенцией</w:t>
            </w:r>
          </w:p>
          <w:p w:rsidR="00FE7DCB" w:rsidRDefault="00FE7DCB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E761F" w:rsidTr="006C61A4">
        <w:tc>
          <w:tcPr>
            <w:tcW w:w="1677" w:type="dxa"/>
          </w:tcPr>
          <w:p w:rsidR="00FE7DCB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FE7DCB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FE7DCB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FE7DCB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FE7DCB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FE7DCB" w:rsidRDefault="00FE7DCB" w:rsidP="00FE7D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CE761F" w:rsidTr="006C61A4">
        <w:tc>
          <w:tcPr>
            <w:tcW w:w="1677" w:type="dxa"/>
            <w:vMerge w:val="restart"/>
          </w:tcPr>
          <w:p w:rsidR="00B33A98" w:rsidRDefault="00B33A98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«Обучение»</w:t>
            </w:r>
          </w:p>
        </w:tc>
        <w:tc>
          <w:tcPr>
            <w:tcW w:w="2088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348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24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2016-2017</w:t>
            </w:r>
          </w:p>
        </w:tc>
        <w:tc>
          <w:tcPr>
            <w:tcW w:w="1700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успешного опыта педагогов школы</w:t>
            </w:r>
            <w:r w:rsidR="007A2C4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CE76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A2C42">
              <w:rPr>
                <w:rFonts w:ascii="Times New Roman" w:eastAsia="Times New Roman" w:hAnsi="Times New Roman" w:cs="Times New Roman"/>
                <w:sz w:val="24"/>
              </w:rPr>
              <w:t>рай</w:t>
            </w:r>
            <w:r w:rsidR="006D140F">
              <w:rPr>
                <w:rFonts w:ascii="Times New Roman" w:eastAsia="Times New Roman" w:hAnsi="Times New Roman" w:cs="Times New Roman"/>
                <w:sz w:val="24"/>
              </w:rPr>
              <w:t>она.</w:t>
            </w:r>
          </w:p>
        </w:tc>
        <w:tc>
          <w:tcPr>
            <w:tcW w:w="1634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Схема анализа эффективности учебных занятий и подходов к обучению</w:t>
            </w:r>
          </w:p>
        </w:tc>
      </w:tr>
      <w:tr w:rsidR="00CE761F" w:rsidTr="006C61A4">
        <w:tc>
          <w:tcPr>
            <w:tcW w:w="1677" w:type="dxa"/>
            <w:vMerge/>
          </w:tcPr>
          <w:p w:rsidR="00B33A98" w:rsidRDefault="00B33A98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8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1348" w:type="dxa"/>
          </w:tcPr>
          <w:p w:rsidR="00B33A98" w:rsidRDefault="006F3F25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24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2016-2018</w:t>
            </w:r>
          </w:p>
        </w:tc>
        <w:tc>
          <w:tcPr>
            <w:tcW w:w="1700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Семинары,</w:t>
            </w:r>
          </w:p>
          <w:p w:rsidR="00B33A98" w:rsidRDefault="006F3F25" w:rsidP="00FC18F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B33A98">
              <w:rPr>
                <w:rFonts w:ascii="Times New Roman" w:eastAsia="Times New Roman" w:hAnsi="Times New Roman" w:cs="Times New Roman"/>
                <w:sz w:val="24"/>
              </w:rPr>
              <w:t>ебинары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FC18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FC18FA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бота в РМО и творч</w:t>
            </w:r>
            <w:r w:rsidR="00FC18FA">
              <w:rPr>
                <w:rFonts w:ascii="Times New Roman" w:eastAsia="Times New Roman" w:hAnsi="Times New Roman" w:cs="Times New Roman"/>
                <w:sz w:val="24"/>
              </w:rPr>
              <w:t>еской группе учителей гуманитар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ного цикла школы. </w:t>
            </w:r>
          </w:p>
        </w:tc>
        <w:tc>
          <w:tcPr>
            <w:tcW w:w="1634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урок с использованием ИКТ</w:t>
            </w:r>
            <w:r w:rsidR="006F3F25">
              <w:rPr>
                <w:rFonts w:ascii="Times New Roman" w:eastAsia="Times New Roman" w:hAnsi="Times New Roman" w:cs="Times New Roman"/>
                <w:sz w:val="24"/>
              </w:rPr>
              <w:t xml:space="preserve"> во</w:t>
            </w:r>
            <w:r w:rsidR="007A2C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F3F25">
              <w:rPr>
                <w:rFonts w:ascii="Times New Roman" w:eastAsia="Times New Roman" w:hAnsi="Times New Roman" w:cs="Times New Roman"/>
                <w:sz w:val="24"/>
              </w:rPr>
              <w:t>2,</w:t>
            </w:r>
            <w:r w:rsidR="00FC18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F3F25">
              <w:rPr>
                <w:rFonts w:ascii="Times New Roman" w:eastAsia="Times New Roman" w:hAnsi="Times New Roman" w:cs="Times New Roman"/>
                <w:sz w:val="24"/>
              </w:rPr>
              <w:t>6классах.</w:t>
            </w:r>
          </w:p>
        </w:tc>
      </w:tr>
      <w:tr w:rsidR="00CE761F" w:rsidTr="006C61A4">
        <w:tc>
          <w:tcPr>
            <w:tcW w:w="1677" w:type="dxa"/>
            <w:vMerge/>
          </w:tcPr>
          <w:p w:rsidR="00B33A98" w:rsidRDefault="00B33A98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8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мотивации к обучению</w:t>
            </w:r>
          </w:p>
        </w:tc>
        <w:tc>
          <w:tcPr>
            <w:tcW w:w="1348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24" w:type="dxa"/>
          </w:tcPr>
          <w:p w:rsidR="00B33A98" w:rsidRDefault="005C2145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2016-2018</w:t>
            </w:r>
          </w:p>
        </w:tc>
        <w:tc>
          <w:tcPr>
            <w:tcW w:w="1700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литературы по данной теме</w:t>
            </w:r>
            <w:r w:rsidR="006F3F2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C18FA">
              <w:rPr>
                <w:rFonts w:ascii="Times New Roman" w:eastAsia="Times New Roman" w:hAnsi="Times New Roman" w:cs="Times New Roman"/>
                <w:sz w:val="24"/>
              </w:rPr>
              <w:t xml:space="preserve"> Изучить статьи по теме:  «Формирование мотивации к обучению» из методического журнала  «ИЯШ в школе». знакомиться с материалами по данной теме через Интернет.</w:t>
            </w:r>
          </w:p>
        </w:tc>
        <w:tc>
          <w:tcPr>
            <w:tcW w:w="1634" w:type="dxa"/>
          </w:tcPr>
          <w:p w:rsidR="00B33A98" w:rsidRDefault="00FC18FA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урок, выступление на семинаре.</w:t>
            </w:r>
          </w:p>
        </w:tc>
      </w:tr>
      <w:tr w:rsidR="00CE761F" w:rsidTr="006C61A4">
        <w:tc>
          <w:tcPr>
            <w:tcW w:w="1677" w:type="dxa"/>
            <w:vMerge w:val="restart"/>
          </w:tcPr>
          <w:p w:rsidR="00B33A98" w:rsidRPr="00F026C3" w:rsidRDefault="00B33A98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«Воспитатель-</w:t>
            </w:r>
          </w:p>
          <w:p w:rsidR="00B33A98" w:rsidRPr="00F026C3" w:rsidRDefault="00B33A98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ная деятель-</w:t>
            </w:r>
          </w:p>
          <w:p w:rsidR="00B33A98" w:rsidRDefault="00B33A98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ность»</w:t>
            </w:r>
          </w:p>
        </w:tc>
        <w:tc>
          <w:tcPr>
            <w:tcW w:w="2088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B33A98" w:rsidRPr="00FC09A3" w:rsidRDefault="00B33A98" w:rsidP="0019078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761F" w:rsidTr="006C61A4">
        <w:tc>
          <w:tcPr>
            <w:tcW w:w="1677" w:type="dxa"/>
            <w:vMerge/>
          </w:tcPr>
          <w:p w:rsidR="00B33A98" w:rsidRDefault="00B33A98" w:rsidP="00FE7D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8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348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24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2016-2018</w:t>
            </w:r>
          </w:p>
        </w:tc>
        <w:tc>
          <w:tcPr>
            <w:tcW w:w="1700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литературы, опыта коллег</w:t>
            </w:r>
          </w:p>
        </w:tc>
        <w:tc>
          <w:tcPr>
            <w:tcW w:w="1634" w:type="dxa"/>
          </w:tcPr>
          <w:p w:rsidR="00B33A98" w:rsidRDefault="00B33A9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 по использованию конструктивных воспитательных усилий родителей (законных представителей) обучающихся</w:t>
            </w:r>
          </w:p>
        </w:tc>
      </w:tr>
      <w:tr w:rsidR="00CE761F" w:rsidTr="006C61A4">
        <w:tc>
          <w:tcPr>
            <w:tcW w:w="1677" w:type="dxa"/>
            <w:vMerge w:val="restart"/>
          </w:tcPr>
          <w:p w:rsidR="00B33A98" w:rsidRPr="00F026C3" w:rsidRDefault="00B33A98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«Развивающая</w:t>
            </w:r>
          </w:p>
          <w:p w:rsidR="00B33A98" w:rsidRPr="00F026C3" w:rsidRDefault="00B33A98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деятельность»</w:t>
            </w:r>
          </w:p>
          <w:p w:rsidR="00B33A98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8" w:type="dxa"/>
          </w:tcPr>
          <w:p w:rsidR="00B33A98" w:rsidRPr="000D2805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0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348" w:type="dxa"/>
          </w:tcPr>
          <w:p w:rsidR="00B33A98" w:rsidRPr="00361531" w:rsidRDefault="00B33A98" w:rsidP="00EB0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33A98" w:rsidRPr="00361531" w:rsidRDefault="00B33A98" w:rsidP="00EB0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198B">
              <w:rPr>
                <w:rFonts w:ascii="Times New Roman" w:hAnsi="Times New Roman" w:cs="Times New Roman"/>
                <w:sz w:val="24"/>
                <w:szCs w:val="24"/>
              </w:rPr>
              <w:t>6-2018</w:t>
            </w:r>
          </w:p>
        </w:tc>
        <w:tc>
          <w:tcPr>
            <w:tcW w:w="1700" w:type="dxa"/>
          </w:tcPr>
          <w:p w:rsidR="00B33A98" w:rsidRPr="00361531" w:rsidRDefault="00B33A98" w:rsidP="00C03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Консульт</w:t>
            </w:r>
            <w:r w:rsidR="00FC09A3">
              <w:rPr>
                <w:rFonts w:ascii="TimesNewRomanPSMT" w:hAnsi="TimesNewRomanPSMT" w:cs="TimesNewRomanPSMT"/>
                <w:sz w:val="24"/>
                <w:szCs w:val="24"/>
              </w:rPr>
              <w:t>ация педагога-психолога школы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="00FC09A3">
              <w:rPr>
                <w:rFonts w:ascii="TimesNewRomanPSMT" w:hAnsi="TimesNewRomanPSMT" w:cs="TimesNewRomanPSMT"/>
                <w:sz w:val="24"/>
                <w:szCs w:val="24"/>
              </w:rPr>
              <w:t>и.о. 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аместителя директора по</w:t>
            </w:r>
            <w:r w:rsidR="00FC09A3">
              <w:rPr>
                <w:rFonts w:ascii="TimesNewRomanPSMT" w:hAnsi="TimesNewRomanPSMT" w:cs="TimesNewRomanPSMT"/>
                <w:sz w:val="24"/>
                <w:szCs w:val="24"/>
              </w:rPr>
              <w:t xml:space="preserve"> ИВР.</w:t>
            </w:r>
            <w:r w:rsidR="00A15ABE">
              <w:rPr>
                <w:rFonts w:ascii="TimesNewRomanPSMT" w:hAnsi="TimesNewRomanPSMT" w:cs="TimesNewRomanPSMT"/>
                <w:sz w:val="24"/>
                <w:szCs w:val="24"/>
              </w:rPr>
              <w:t xml:space="preserve"> Изучить  следующую литературу:</w:t>
            </w:r>
            <w:r w:rsidR="000E5DB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A15ABE">
              <w:rPr>
                <w:rFonts w:ascii="TimesNewRomanPSMT" w:hAnsi="TimesNewRomanPSMT" w:cs="TimesNewRomanPSMT"/>
                <w:sz w:val="24"/>
                <w:szCs w:val="24"/>
              </w:rPr>
              <w:t>И. В..Орлов</w:t>
            </w:r>
            <w:r w:rsidR="000E5DBE">
              <w:rPr>
                <w:rFonts w:ascii="TimesNewRomanPSMT" w:hAnsi="TimesNewRomanPSMT" w:cs="TimesNewRomanPSMT"/>
                <w:sz w:val="24"/>
                <w:szCs w:val="24"/>
              </w:rPr>
              <w:t xml:space="preserve"> »Тренинг </w:t>
            </w:r>
            <w:proofErr w:type="spellStart"/>
            <w:r w:rsidR="000E5DBE">
              <w:rPr>
                <w:rFonts w:ascii="TimesNewRomanPSMT" w:hAnsi="TimesNewRomanPSMT" w:cs="TimesNewRomanPSMT"/>
                <w:sz w:val="24"/>
                <w:szCs w:val="24"/>
              </w:rPr>
              <w:t>профессиналь</w:t>
            </w:r>
            <w:proofErr w:type="spellEnd"/>
            <w:r w:rsidR="00CE761F"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proofErr w:type="spellStart"/>
            <w:r w:rsidR="000E5DBE">
              <w:rPr>
                <w:rFonts w:ascii="TimesNewRomanPSMT" w:hAnsi="TimesNewRomanPSMT" w:cs="TimesNewRomanPSMT"/>
                <w:sz w:val="24"/>
                <w:szCs w:val="24"/>
              </w:rPr>
              <w:t>ного</w:t>
            </w:r>
            <w:proofErr w:type="spellEnd"/>
            <w:r w:rsidR="000E5DBE">
              <w:rPr>
                <w:rFonts w:ascii="TimesNewRomanPSMT" w:hAnsi="TimesNewRomanPSMT" w:cs="TimesNewRomanPSMT"/>
                <w:sz w:val="24"/>
                <w:szCs w:val="24"/>
              </w:rPr>
              <w:t xml:space="preserve"> самопознания»,</w:t>
            </w:r>
            <w:r w:rsidR="00CE761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0E5DBE">
              <w:rPr>
                <w:rFonts w:ascii="TimesNewRomanPSMT" w:hAnsi="TimesNewRomanPSMT" w:cs="TimesNewRomanPSMT"/>
                <w:sz w:val="24"/>
                <w:szCs w:val="24"/>
              </w:rPr>
              <w:t xml:space="preserve">Санкт-Петербург,2006г.                           </w:t>
            </w:r>
            <w:proofErr w:type="spellStart"/>
            <w:r w:rsidR="000E5DBE">
              <w:rPr>
                <w:rFonts w:ascii="TimesNewRomanPSMT" w:hAnsi="TimesNewRomanPSMT" w:cs="TimesNewRomanPSMT"/>
                <w:sz w:val="24"/>
                <w:szCs w:val="24"/>
              </w:rPr>
              <w:t>В.Ю.Розка</w:t>
            </w:r>
            <w:proofErr w:type="spellEnd"/>
            <w:r w:rsidR="000E5DBE">
              <w:rPr>
                <w:rFonts w:ascii="TimesNewRomanPSMT" w:hAnsi="TimesNewRomanPSMT" w:cs="TimesNewRomanPSMT"/>
                <w:sz w:val="24"/>
                <w:szCs w:val="24"/>
              </w:rPr>
              <w:t>, «Научно-практические семинары. Модернизация  гуманитарного образования»,</w:t>
            </w:r>
            <w:r w:rsidR="00CE761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0E5DBE">
              <w:rPr>
                <w:rFonts w:ascii="TimesNewRomanPSMT" w:hAnsi="TimesNewRomanPSMT" w:cs="TimesNewRomanPSMT"/>
                <w:sz w:val="24"/>
                <w:szCs w:val="24"/>
              </w:rPr>
              <w:t>г.Волгоград ,2008 год.</w:t>
            </w:r>
          </w:p>
        </w:tc>
        <w:tc>
          <w:tcPr>
            <w:tcW w:w="1634" w:type="dxa"/>
          </w:tcPr>
          <w:p w:rsidR="00B33A98" w:rsidRPr="00361531" w:rsidRDefault="002F058D" w:rsidP="00EB0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Доклад</w:t>
            </w:r>
            <w:r w:rsidR="00FC09A3">
              <w:rPr>
                <w:rFonts w:ascii="TimesNewRomanPSMT" w:hAnsi="TimesNewRomanPSMT" w:cs="TimesNewRomanPSMT"/>
                <w:sz w:val="24"/>
                <w:szCs w:val="24"/>
              </w:rPr>
              <w:t xml:space="preserve"> по теме, статья в</w:t>
            </w:r>
            <w:r w:rsidR="00A15ABE">
              <w:rPr>
                <w:rFonts w:ascii="TimesNewRomanPSMT" w:hAnsi="TimesNewRomanPSMT" w:cs="TimesNewRomanPSMT"/>
                <w:sz w:val="24"/>
                <w:szCs w:val="24"/>
              </w:rPr>
              <w:t xml:space="preserve"> районную </w:t>
            </w:r>
            <w:r w:rsidR="00FC09A3">
              <w:rPr>
                <w:rFonts w:ascii="TimesNewRomanPSMT" w:hAnsi="TimesNewRomanPSMT" w:cs="TimesNewRomanPSMT"/>
                <w:sz w:val="24"/>
                <w:szCs w:val="24"/>
              </w:rPr>
              <w:t xml:space="preserve"> газету</w:t>
            </w:r>
            <w:r w:rsidR="00A15ABE">
              <w:rPr>
                <w:rFonts w:ascii="TimesNewRomanPSMT" w:hAnsi="TimesNewRomanPSMT" w:cs="TimesNewRomanPSMT"/>
                <w:sz w:val="24"/>
                <w:szCs w:val="24"/>
              </w:rPr>
              <w:t xml:space="preserve"> «К новым рубежам»</w:t>
            </w:r>
            <w:r w:rsidR="00FC09A3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0E5DBE">
              <w:rPr>
                <w:rFonts w:ascii="TimesNewRomanPSMT" w:hAnsi="TimesNewRomanPSMT" w:cs="TimesNewRomanPSMT"/>
                <w:sz w:val="24"/>
                <w:szCs w:val="24"/>
              </w:rPr>
              <w:t>Обзор литературы по теме.</w:t>
            </w:r>
          </w:p>
        </w:tc>
      </w:tr>
      <w:tr w:rsidR="00CE761F" w:rsidTr="006C61A4">
        <w:tc>
          <w:tcPr>
            <w:tcW w:w="1677" w:type="dxa"/>
            <w:vMerge/>
          </w:tcPr>
          <w:p w:rsidR="00B33A98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B33A98" w:rsidRPr="00317C5C" w:rsidRDefault="00B33A98" w:rsidP="003615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48" w:type="dxa"/>
          </w:tcPr>
          <w:p w:rsidR="00B33A98" w:rsidRPr="00361531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33A98" w:rsidRPr="00361531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3A98" w:rsidRPr="00361531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33A98" w:rsidRPr="00361531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1F" w:rsidTr="006C61A4">
        <w:tc>
          <w:tcPr>
            <w:tcW w:w="1677" w:type="dxa"/>
            <w:vMerge/>
          </w:tcPr>
          <w:p w:rsidR="00A17888" w:rsidRDefault="00A17888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A17888" w:rsidRPr="00317C5C" w:rsidRDefault="00A17888" w:rsidP="003615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A15A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48" w:type="dxa"/>
          </w:tcPr>
          <w:p w:rsidR="00A17888" w:rsidRPr="00361531" w:rsidRDefault="00A02D8E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A17888" w:rsidRPr="00361531" w:rsidRDefault="00A17888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F4A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0" w:type="dxa"/>
          </w:tcPr>
          <w:p w:rsidR="00A17888" w:rsidRDefault="00A17888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литературы, семинары, вебинары</w:t>
            </w:r>
            <w:r w:rsidR="003D31CA">
              <w:rPr>
                <w:rFonts w:ascii="Times New Roman" w:eastAsia="Times New Roman" w:hAnsi="Times New Roman" w:cs="Times New Roman"/>
                <w:sz w:val="24"/>
              </w:rPr>
              <w:t>, курсы по данной  теме.</w:t>
            </w:r>
            <w:r w:rsidR="00FC18FA">
              <w:rPr>
                <w:rFonts w:ascii="Times New Roman" w:eastAsia="Times New Roman" w:hAnsi="Times New Roman" w:cs="Times New Roman"/>
                <w:sz w:val="24"/>
              </w:rPr>
              <w:t xml:space="preserve"> Изучить книгу   «Требования стандартов второго поколения к урокам и внеурочной деятельности»</w:t>
            </w:r>
            <w:r w:rsidR="00CE761F">
              <w:rPr>
                <w:rFonts w:ascii="Times New Roman" w:eastAsia="Times New Roman" w:hAnsi="Times New Roman" w:cs="Times New Roman"/>
                <w:sz w:val="24"/>
              </w:rPr>
              <w:t>, М. «</w:t>
            </w:r>
            <w:r w:rsidR="00FC18FA">
              <w:rPr>
                <w:rFonts w:ascii="Times New Roman" w:eastAsia="Times New Roman" w:hAnsi="Times New Roman" w:cs="Times New Roman"/>
                <w:sz w:val="24"/>
              </w:rPr>
              <w:t xml:space="preserve">Планета», 2014 год.  </w:t>
            </w:r>
          </w:p>
        </w:tc>
        <w:tc>
          <w:tcPr>
            <w:tcW w:w="1634" w:type="dxa"/>
          </w:tcPr>
          <w:p w:rsidR="00A17888" w:rsidRDefault="00A17888" w:rsidP="00FC18F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Доклад</w:t>
            </w:r>
            <w:r w:rsidR="003D31CA"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  <w:r w:rsidR="007A2C42">
              <w:rPr>
                <w:rFonts w:ascii="Times New Roman" w:eastAsia="Times New Roman" w:hAnsi="Times New Roman" w:cs="Times New Roman"/>
                <w:sz w:val="24"/>
              </w:rPr>
              <w:t xml:space="preserve"> на МО классных  руководителей</w:t>
            </w:r>
            <w:r w:rsidR="00DF4AF2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CE761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DF4A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E761F">
              <w:rPr>
                <w:rFonts w:ascii="Times New Roman" w:eastAsia="Times New Roman" w:hAnsi="Times New Roman" w:cs="Times New Roman"/>
                <w:sz w:val="24"/>
              </w:rPr>
              <w:t>Обмен опытом работы с коллегами на окружном  семинаре классных руководителей.</w:t>
            </w:r>
          </w:p>
        </w:tc>
      </w:tr>
      <w:tr w:rsidR="00CE761F" w:rsidTr="006C61A4">
        <w:tc>
          <w:tcPr>
            <w:tcW w:w="1677" w:type="dxa"/>
            <w:vMerge/>
          </w:tcPr>
          <w:p w:rsidR="00B33A98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B33A98" w:rsidRPr="00361531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 специалистами в рамках психолого-медико-пе</w:t>
            </w:r>
            <w:r w:rsidR="00DF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дагогического консилиума</w:t>
            </w:r>
          </w:p>
        </w:tc>
        <w:tc>
          <w:tcPr>
            <w:tcW w:w="1348" w:type="dxa"/>
          </w:tcPr>
          <w:p w:rsidR="00B33A98" w:rsidRPr="00361531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33A98" w:rsidRPr="00361531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20C7D">
              <w:rPr>
                <w:rFonts w:ascii="Times New Roman" w:hAnsi="Times New Roman" w:cs="Times New Roman"/>
                <w:sz w:val="24"/>
                <w:szCs w:val="24"/>
              </w:rPr>
              <w:t>6-2018</w:t>
            </w:r>
          </w:p>
        </w:tc>
        <w:tc>
          <w:tcPr>
            <w:tcW w:w="1700" w:type="dxa"/>
          </w:tcPr>
          <w:p w:rsidR="00B33A98" w:rsidRPr="00361531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1">
              <w:rPr>
                <w:rFonts w:ascii="TimesNewRomanPSMT" w:hAnsi="TimesNewRomanPSMT" w:cs="TimesNewRomanPSMT"/>
                <w:sz w:val="24"/>
                <w:szCs w:val="24"/>
              </w:rPr>
              <w:t>Повышение квалификации на курсах</w:t>
            </w:r>
            <w:r w:rsidR="00DF4AF2">
              <w:rPr>
                <w:rFonts w:ascii="TimesNewRomanPSMT" w:hAnsi="TimesNewRomanPSMT" w:cs="TimesNewRomanPSMT"/>
                <w:sz w:val="24"/>
                <w:szCs w:val="24"/>
              </w:rPr>
              <w:t xml:space="preserve"> при АКИПКРО</w:t>
            </w:r>
            <w:r w:rsidR="007A2C42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7F70B9">
              <w:rPr>
                <w:rFonts w:ascii="TimesNewRomanPSMT" w:hAnsi="TimesNewRomanPSMT" w:cs="TimesNewRomanPSMT"/>
                <w:sz w:val="24"/>
                <w:szCs w:val="24"/>
              </w:rPr>
              <w:t>Сотрудничество с коллегами, психологом.</w:t>
            </w:r>
            <w:r w:rsidR="00A15ABE">
              <w:rPr>
                <w:rFonts w:ascii="TimesNewRomanPSMT" w:hAnsi="TimesNewRomanPSMT" w:cs="TimesNewRomanPSMT"/>
                <w:sz w:val="24"/>
                <w:szCs w:val="24"/>
              </w:rPr>
              <w:t xml:space="preserve"> Изучение новинок методической литературы,</w:t>
            </w:r>
            <w:r w:rsidR="000E5DB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A15ABE">
              <w:rPr>
                <w:rFonts w:ascii="TimesNewRomanPSMT" w:hAnsi="TimesNewRomanPSMT" w:cs="TimesNewRomanPSMT"/>
                <w:sz w:val="24"/>
                <w:szCs w:val="24"/>
              </w:rPr>
              <w:t xml:space="preserve">книг по </w:t>
            </w:r>
            <w:proofErr w:type="spellStart"/>
            <w:r w:rsidR="00A15ABE">
              <w:rPr>
                <w:rFonts w:ascii="TimesNewRomanPSMT" w:hAnsi="TimesNewRomanPSMT" w:cs="TimesNewRomanPSMT"/>
                <w:sz w:val="24"/>
                <w:szCs w:val="24"/>
              </w:rPr>
              <w:t>психологии</w:t>
            </w:r>
            <w:r w:rsidR="000E5DBE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="00A15ABE">
              <w:rPr>
                <w:rFonts w:ascii="TimesNewRomanPSMT" w:hAnsi="TimesNewRomanPSMT" w:cs="TimesNewRomanPSMT"/>
                <w:sz w:val="24"/>
                <w:szCs w:val="24"/>
              </w:rPr>
              <w:t>статей</w:t>
            </w:r>
            <w:proofErr w:type="spellEnd"/>
            <w:r w:rsidR="00A15ABE">
              <w:rPr>
                <w:rFonts w:ascii="TimesNewRomanPSMT" w:hAnsi="TimesNewRomanPSMT" w:cs="TimesNewRomanPSMT"/>
                <w:sz w:val="24"/>
                <w:szCs w:val="24"/>
              </w:rPr>
              <w:t xml:space="preserve"> по данной теме через Интернет.</w:t>
            </w:r>
          </w:p>
        </w:tc>
        <w:tc>
          <w:tcPr>
            <w:tcW w:w="1634" w:type="dxa"/>
          </w:tcPr>
          <w:p w:rsidR="00B33A98" w:rsidRPr="00361531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1">
              <w:rPr>
                <w:rFonts w:ascii="TimesNewRomanPSMT" w:hAnsi="TimesNewRomanPSMT" w:cs="TimesNewRomanPSMT"/>
                <w:sz w:val="24"/>
                <w:szCs w:val="24"/>
              </w:rPr>
              <w:t>Стендовый доклад</w:t>
            </w:r>
            <w:r w:rsidR="00DF4AF2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="007F70B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CE761F" w:rsidTr="006C61A4">
        <w:tc>
          <w:tcPr>
            <w:tcW w:w="1677" w:type="dxa"/>
            <w:vMerge/>
          </w:tcPr>
          <w:p w:rsidR="00B33A98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B33A98" w:rsidRPr="00361531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348" w:type="dxa"/>
          </w:tcPr>
          <w:p w:rsidR="00B33A98" w:rsidRPr="00361531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33A98" w:rsidRPr="00361531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02D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</w:tcPr>
          <w:p w:rsidR="00B33A98" w:rsidRPr="00361531" w:rsidRDefault="002A4B81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литературы, семинары, вебинары</w:t>
            </w:r>
            <w:r w:rsidR="007F70B9">
              <w:rPr>
                <w:rFonts w:ascii="Times New Roman" w:eastAsia="Times New Roman" w:hAnsi="Times New Roman" w:cs="Times New Roman"/>
                <w:sz w:val="24"/>
              </w:rPr>
              <w:t>, работа в РМО, школьной творческой группе учителей  гуманитарного  цикла.</w:t>
            </w:r>
            <w:r w:rsidR="00A02D8E">
              <w:rPr>
                <w:rFonts w:ascii="Times New Roman" w:eastAsia="Times New Roman" w:hAnsi="Times New Roman" w:cs="Times New Roman"/>
                <w:sz w:val="24"/>
              </w:rPr>
              <w:t xml:space="preserve"> Сотрудничество с  психологом  школы </w:t>
            </w:r>
            <w:r w:rsidR="000B758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02D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4" w:type="dxa"/>
          </w:tcPr>
          <w:p w:rsidR="002A4B81" w:rsidRDefault="002A4B81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33A98" w:rsidRPr="00361531" w:rsidRDefault="002A4B81" w:rsidP="0036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</w:t>
            </w:r>
            <w:r w:rsidR="00B33A98" w:rsidRPr="00361531">
              <w:rPr>
                <w:rFonts w:ascii="TimesNewRomanPSMT" w:hAnsi="TimesNewRomanPSMT" w:cs="TimesNewRomanPSMT"/>
                <w:sz w:val="24"/>
                <w:szCs w:val="24"/>
              </w:rPr>
              <w:t>оклад</w:t>
            </w:r>
            <w:r w:rsidR="007F70B9">
              <w:rPr>
                <w:rFonts w:ascii="TimesNewRomanPSMT" w:hAnsi="TimesNewRomanPSMT" w:cs="TimesNewRomanPSMT"/>
                <w:sz w:val="24"/>
                <w:szCs w:val="24"/>
              </w:rPr>
              <w:t>, презентация  на РМО по теме.</w:t>
            </w:r>
          </w:p>
        </w:tc>
      </w:tr>
      <w:tr w:rsidR="00CE761F" w:rsidTr="006C61A4">
        <w:tc>
          <w:tcPr>
            <w:tcW w:w="1677" w:type="dxa"/>
            <w:vMerge w:val="restart"/>
          </w:tcPr>
          <w:p w:rsidR="00B33A98" w:rsidRPr="00F026C3" w:rsidRDefault="00B33A98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«Педагогическая</w:t>
            </w:r>
          </w:p>
          <w:p w:rsidR="00B33A98" w:rsidRPr="00F026C3" w:rsidRDefault="00B33A98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деятельность по</w:t>
            </w:r>
          </w:p>
          <w:p w:rsidR="00B33A98" w:rsidRPr="00F026C3" w:rsidRDefault="00B33A98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реализации про-</w:t>
            </w:r>
          </w:p>
          <w:p w:rsidR="00B33A98" w:rsidRPr="00F026C3" w:rsidRDefault="00B33A98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грамм начально-</w:t>
            </w:r>
          </w:p>
          <w:p w:rsidR="00B33A98" w:rsidRPr="00F026C3" w:rsidRDefault="00B33A98" w:rsidP="00FE7D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го общего обра-</w:t>
            </w:r>
          </w:p>
          <w:p w:rsidR="00B33A98" w:rsidRDefault="00B33A98" w:rsidP="00FE7DC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зования»</w:t>
            </w:r>
          </w:p>
        </w:tc>
        <w:tc>
          <w:tcPr>
            <w:tcW w:w="2088" w:type="dxa"/>
            <w:vAlign w:val="center"/>
          </w:tcPr>
          <w:p w:rsidR="00B33A98" w:rsidRPr="00317C5C" w:rsidRDefault="00B33A98" w:rsidP="00D85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348" w:type="dxa"/>
          </w:tcPr>
          <w:p w:rsidR="00B33A98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33A98" w:rsidRDefault="00B60D74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2016-</w:t>
            </w:r>
            <w:r w:rsidR="00B33A98">
              <w:rPr>
                <w:rFonts w:ascii="TimesNewRomanPSMT" w:hAnsi="TimesNewRomanPSMT" w:cs="TimesNewRomanPSMT"/>
                <w:sz w:val="24"/>
                <w:szCs w:val="24"/>
              </w:rPr>
              <w:t>2018</w:t>
            </w:r>
          </w:p>
        </w:tc>
        <w:tc>
          <w:tcPr>
            <w:tcW w:w="1700" w:type="dxa"/>
          </w:tcPr>
          <w:p w:rsidR="00B33A98" w:rsidRDefault="00B60D74" w:rsidP="00C03C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литературы по данной теме</w:t>
            </w:r>
            <w:r w:rsidR="007F70B9">
              <w:rPr>
                <w:rFonts w:ascii="Times New Roman" w:eastAsia="Times New Roman" w:hAnsi="Times New Roman" w:cs="Times New Roman"/>
                <w:sz w:val="24"/>
              </w:rPr>
              <w:t>. Изучить книгу «Начальная школа. Требования стандартов второго поколения к урокам и внеурочной деятельности»</w:t>
            </w:r>
            <w:r w:rsidR="00A02D8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F70B9">
              <w:rPr>
                <w:rFonts w:ascii="Times New Roman" w:eastAsia="Times New Roman" w:hAnsi="Times New Roman" w:cs="Times New Roman"/>
                <w:sz w:val="24"/>
              </w:rPr>
              <w:t xml:space="preserve"> М.»Планета»,2014 год.</w:t>
            </w:r>
          </w:p>
          <w:p w:rsidR="00B33A98" w:rsidRDefault="00B33A98" w:rsidP="00C03C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34" w:type="dxa"/>
          </w:tcPr>
          <w:p w:rsidR="00B33A98" w:rsidRDefault="00B33A98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Презентация программы на заседании МО, Педагогическом совете</w:t>
            </w:r>
            <w:r w:rsidR="007F70B9">
              <w:rPr>
                <w:rFonts w:ascii="TimesNewRomanPSMT" w:hAnsi="TimesNewRomanPSMT" w:cs="TimesNewRomanPSMT"/>
                <w:sz w:val="24"/>
                <w:szCs w:val="24"/>
              </w:rPr>
              <w:t>,  в процессе работы творческой группы  учителей гуманитарного цикла.</w:t>
            </w:r>
          </w:p>
        </w:tc>
      </w:tr>
      <w:tr w:rsidR="00CE761F" w:rsidTr="00812279">
        <w:tc>
          <w:tcPr>
            <w:tcW w:w="1677" w:type="dxa"/>
            <w:vMerge/>
          </w:tcPr>
          <w:p w:rsidR="006C61A4" w:rsidRDefault="006C61A4" w:rsidP="003615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88" w:type="dxa"/>
          </w:tcPr>
          <w:p w:rsidR="006C61A4" w:rsidRDefault="006C61A4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48" w:type="dxa"/>
          </w:tcPr>
          <w:p w:rsidR="006C61A4" w:rsidRDefault="006C61A4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</w:tcPr>
          <w:p w:rsidR="006C61A4" w:rsidRDefault="006C61A4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6C61A4" w:rsidRDefault="006C61A4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4" w:type="dxa"/>
          </w:tcPr>
          <w:p w:rsidR="006C61A4" w:rsidRDefault="006C61A4" w:rsidP="001907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5ED7" w:rsidRPr="00F026C3" w:rsidRDefault="007E5ED7" w:rsidP="007E5E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E5ED7" w:rsidRDefault="007E5ED7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Таблица 4</w:t>
      </w:r>
    </w:p>
    <w:p w:rsidR="00D93B43" w:rsidRPr="00F026C3" w:rsidRDefault="00D93B43" w:rsidP="00D93B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E5ED7" w:rsidRDefault="007E5ED7" w:rsidP="00D93B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F026C3">
        <w:rPr>
          <w:rFonts w:ascii="TimesNewRomanPSMT" w:hAnsi="TimesNewRomanPSMT" w:cs="TimesNewRomanPSMT"/>
          <w:sz w:val="24"/>
          <w:szCs w:val="24"/>
        </w:rPr>
        <w:t>Анализ результатов выполнения индивидуального плана профессионального развития</w:t>
      </w:r>
    </w:p>
    <w:p w:rsidR="00D93B43" w:rsidRDefault="00D93B43" w:rsidP="00D93B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48"/>
        <w:gridCol w:w="2375"/>
        <w:gridCol w:w="2384"/>
        <w:gridCol w:w="2364"/>
      </w:tblGrid>
      <w:tr w:rsidR="00D93B43" w:rsidTr="00D93B43">
        <w:tc>
          <w:tcPr>
            <w:tcW w:w="2392" w:type="dxa"/>
          </w:tcPr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Планируемый ре-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зультат развития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Фактические ре-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зультаты развития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компетенции</w:t>
            </w:r>
          </w:p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Различия между фактическими и за-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планированными результатами разви-</w:t>
            </w:r>
          </w:p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тия компетенции. Причины различий</w:t>
            </w:r>
          </w:p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3B43" w:rsidRPr="00F026C3" w:rsidRDefault="00D93B43" w:rsidP="00D93B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26C3">
              <w:rPr>
                <w:rFonts w:ascii="TimesNewRomanPSMT" w:hAnsi="TimesNewRomanPSMT" w:cs="TimesNewRomanPSMT"/>
                <w:sz w:val="24"/>
                <w:szCs w:val="24"/>
              </w:rPr>
              <w:t>Выводы</w:t>
            </w:r>
          </w:p>
          <w:p w:rsidR="00D93B43" w:rsidRDefault="00D93B4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93B43" w:rsidTr="00D93B43">
        <w:tc>
          <w:tcPr>
            <w:tcW w:w="2392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93B43" w:rsidRDefault="00D93B43" w:rsidP="00D93B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C03CC3" w:rsidTr="00EA7596">
        <w:tc>
          <w:tcPr>
            <w:tcW w:w="2392" w:type="dxa"/>
            <w:vAlign w:val="center"/>
          </w:tcPr>
          <w:p w:rsidR="00C03CC3" w:rsidRPr="00C03CC3" w:rsidRDefault="00C03CC3" w:rsidP="00D853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 специалистами в рамках психолого-медико-педагоги-ческого консилиума</w:t>
            </w:r>
          </w:p>
        </w:tc>
        <w:tc>
          <w:tcPr>
            <w:tcW w:w="2393" w:type="dxa"/>
          </w:tcPr>
          <w:p w:rsidR="00C03CC3" w:rsidRPr="00C03CC3" w:rsidRDefault="00C03CC3" w:rsidP="00D8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3CC3" w:rsidRPr="00C03CC3" w:rsidRDefault="00C03CC3" w:rsidP="00D8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3CC3" w:rsidRPr="00C03CC3" w:rsidRDefault="00C03CC3" w:rsidP="00D8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C3" w:rsidTr="00EA7596">
        <w:tc>
          <w:tcPr>
            <w:tcW w:w="2392" w:type="dxa"/>
            <w:vAlign w:val="center"/>
          </w:tcPr>
          <w:p w:rsidR="00C03CC3" w:rsidRPr="00C03CC3" w:rsidRDefault="00C03CC3" w:rsidP="00D853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393" w:type="dxa"/>
          </w:tcPr>
          <w:p w:rsidR="00C03CC3" w:rsidRPr="00C03CC3" w:rsidRDefault="00C03CC3" w:rsidP="00D8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3CC3" w:rsidRPr="00C03CC3" w:rsidRDefault="00C03CC3" w:rsidP="00D8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3CC3" w:rsidRPr="00C03CC3" w:rsidRDefault="00C03CC3" w:rsidP="00D8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E3" w:rsidTr="00D93B43">
        <w:tc>
          <w:tcPr>
            <w:tcW w:w="2392" w:type="dxa"/>
          </w:tcPr>
          <w:p w:rsidR="004079E3" w:rsidRPr="000D2805" w:rsidRDefault="004079E3" w:rsidP="00D8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0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2393" w:type="dxa"/>
          </w:tcPr>
          <w:p w:rsidR="004079E3" w:rsidRDefault="004079E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9E3" w:rsidRDefault="004079E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9E3" w:rsidRDefault="004079E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079E3" w:rsidTr="00C361D2">
        <w:tc>
          <w:tcPr>
            <w:tcW w:w="2392" w:type="dxa"/>
            <w:vAlign w:val="center"/>
          </w:tcPr>
          <w:p w:rsidR="004079E3" w:rsidRPr="00317C5C" w:rsidRDefault="004079E3" w:rsidP="00D85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393" w:type="dxa"/>
          </w:tcPr>
          <w:p w:rsidR="004079E3" w:rsidRDefault="004079E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9E3" w:rsidRDefault="004079E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9E3" w:rsidRDefault="004079E3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03EC7" w:rsidTr="005B6A31">
        <w:tc>
          <w:tcPr>
            <w:tcW w:w="2392" w:type="dxa"/>
            <w:vAlign w:val="center"/>
          </w:tcPr>
          <w:p w:rsidR="00503EC7" w:rsidRPr="00317C5C" w:rsidRDefault="00503EC7" w:rsidP="00D85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2393" w:type="dxa"/>
          </w:tcPr>
          <w:p w:rsidR="00503EC7" w:rsidRDefault="00503EC7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3EC7" w:rsidRDefault="00503EC7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3EC7" w:rsidRDefault="00503EC7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03EC7" w:rsidTr="005B6A31">
        <w:tc>
          <w:tcPr>
            <w:tcW w:w="2392" w:type="dxa"/>
            <w:vAlign w:val="center"/>
          </w:tcPr>
          <w:p w:rsidR="00503EC7" w:rsidRPr="00317C5C" w:rsidRDefault="00503EC7" w:rsidP="00D85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  <w:tc>
          <w:tcPr>
            <w:tcW w:w="2393" w:type="dxa"/>
          </w:tcPr>
          <w:p w:rsidR="00503EC7" w:rsidRDefault="00503EC7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3EC7" w:rsidRDefault="00503EC7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3EC7" w:rsidRDefault="00503EC7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03EC7" w:rsidTr="005B6A31">
        <w:tc>
          <w:tcPr>
            <w:tcW w:w="2392" w:type="dxa"/>
            <w:vAlign w:val="center"/>
          </w:tcPr>
          <w:p w:rsidR="00503EC7" w:rsidRPr="00317C5C" w:rsidRDefault="00503EC7" w:rsidP="00D85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C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2393" w:type="dxa"/>
          </w:tcPr>
          <w:p w:rsidR="00503EC7" w:rsidRDefault="00503EC7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3EC7" w:rsidRDefault="00503EC7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3EC7" w:rsidRDefault="00503EC7" w:rsidP="00D93B4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7E5ED7" w:rsidRPr="00F026C3" w:rsidRDefault="00C03CC3" w:rsidP="00C03CC3">
      <w:pPr>
        <w:tabs>
          <w:tab w:val="left" w:pos="69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E5ED7" w:rsidRPr="00F026C3" w:rsidSect="00FC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5311"/>
    <w:multiLevelType w:val="hybridMultilevel"/>
    <w:tmpl w:val="E1AA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7E5ED7"/>
    <w:rsid w:val="00020F87"/>
    <w:rsid w:val="00023A0A"/>
    <w:rsid w:val="00027874"/>
    <w:rsid w:val="00035D36"/>
    <w:rsid w:val="000600CC"/>
    <w:rsid w:val="000B38B7"/>
    <w:rsid w:val="000B7586"/>
    <w:rsid w:val="000C1875"/>
    <w:rsid w:val="000C30A3"/>
    <w:rsid w:val="000D2805"/>
    <w:rsid w:val="000E5DBE"/>
    <w:rsid w:val="000F2469"/>
    <w:rsid w:val="00104C5E"/>
    <w:rsid w:val="001173C9"/>
    <w:rsid w:val="0015089C"/>
    <w:rsid w:val="00153348"/>
    <w:rsid w:val="001B067F"/>
    <w:rsid w:val="001C3741"/>
    <w:rsid w:val="001D43F9"/>
    <w:rsid w:val="00221B54"/>
    <w:rsid w:val="002302A6"/>
    <w:rsid w:val="0025198B"/>
    <w:rsid w:val="0025539A"/>
    <w:rsid w:val="00255D22"/>
    <w:rsid w:val="0025651B"/>
    <w:rsid w:val="002609D0"/>
    <w:rsid w:val="0026780D"/>
    <w:rsid w:val="002923DB"/>
    <w:rsid w:val="002A4B81"/>
    <w:rsid w:val="002F058D"/>
    <w:rsid w:val="003038A3"/>
    <w:rsid w:val="00315BB4"/>
    <w:rsid w:val="00317C5C"/>
    <w:rsid w:val="00320C7D"/>
    <w:rsid w:val="00321271"/>
    <w:rsid w:val="00361531"/>
    <w:rsid w:val="003A4AE5"/>
    <w:rsid w:val="003B2BA5"/>
    <w:rsid w:val="003D31CA"/>
    <w:rsid w:val="003D689A"/>
    <w:rsid w:val="00405FDD"/>
    <w:rsid w:val="004079E3"/>
    <w:rsid w:val="00420D65"/>
    <w:rsid w:val="0049236E"/>
    <w:rsid w:val="00503EC7"/>
    <w:rsid w:val="00560967"/>
    <w:rsid w:val="005C2145"/>
    <w:rsid w:val="005C3DAD"/>
    <w:rsid w:val="005E4843"/>
    <w:rsid w:val="0066229C"/>
    <w:rsid w:val="006C61A4"/>
    <w:rsid w:val="006D140F"/>
    <w:rsid w:val="006E204C"/>
    <w:rsid w:val="006E375F"/>
    <w:rsid w:val="006F09E5"/>
    <w:rsid w:val="006F2D5D"/>
    <w:rsid w:val="006F3F25"/>
    <w:rsid w:val="00700B19"/>
    <w:rsid w:val="007272B8"/>
    <w:rsid w:val="00751D16"/>
    <w:rsid w:val="00752361"/>
    <w:rsid w:val="00752D00"/>
    <w:rsid w:val="00764755"/>
    <w:rsid w:val="0076650E"/>
    <w:rsid w:val="007919C2"/>
    <w:rsid w:val="00794F70"/>
    <w:rsid w:val="007A2C42"/>
    <w:rsid w:val="007C1283"/>
    <w:rsid w:val="007C37B2"/>
    <w:rsid w:val="007E5ED7"/>
    <w:rsid w:val="007F5932"/>
    <w:rsid w:val="007F70B9"/>
    <w:rsid w:val="00816D7B"/>
    <w:rsid w:val="008806E0"/>
    <w:rsid w:val="00893AB8"/>
    <w:rsid w:val="00895FEC"/>
    <w:rsid w:val="008A5217"/>
    <w:rsid w:val="008B507E"/>
    <w:rsid w:val="008C6DD7"/>
    <w:rsid w:val="008F740C"/>
    <w:rsid w:val="0091683C"/>
    <w:rsid w:val="0097495A"/>
    <w:rsid w:val="00975913"/>
    <w:rsid w:val="0099519C"/>
    <w:rsid w:val="009B5E10"/>
    <w:rsid w:val="009D608F"/>
    <w:rsid w:val="00A02D8E"/>
    <w:rsid w:val="00A15ABE"/>
    <w:rsid w:val="00A17888"/>
    <w:rsid w:val="00A32403"/>
    <w:rsid w:val="00A33E16"/>
    <w:rsid w:val="00A35ED9"/>
    <w:rsid w:val="00A443A4"/>
    <w:rsid w:val="00A47467"/>
    <w:rsid w:val="00A94950"/>
    <w:rsid w:val="00AA370A"/>
    <w:rsid w:val="00AC69F6"/>
    <w:rsid w:val="00B17DDA"/>
    <w:rsid w:val="00B33A98"/>
    <w:rsid w:val="00B41D90"/>
    <w:rsid w:val="00B51009"/>
    <w:rsid w:val="00B60D74"/>
    <w:rsid w:val="00B940DC"/>
    <w:rsid w:val="00B97FC7"/>
    <w:rsid w:val="00BF36C8"/>
    <w:rsid w:val="00C03CC3"/>
    <w:rsid w:val="00C0671F"/>
    <w:rsid w:val="00C234DC"/>
    <w:rsid w:val="00C25196"/>
    <w:rsid w:val="00C315EC"/>
    <w:rsid w:val="00C51E1E"/>
    <w:rsid w:val="00C54536"/>
    <w:rsid w:val="00C74E03"/>
    <w:rsid w:val="00C92EB0"/>
    <w:rsid w:val="00CA32A9"/>
    <w:rsid w:val="00CA5902"/>
    <w:rsid w:val="00CB386B"/>
    <w:rsid w:val="00CB4550"/>
    <w:rsid w:val="00CC3A7E"/>
    <w:rsid w:val="00CE761F"/>
    <w:rsid w:val="00CF48E7"/>
    <w:rsid w:val="00D04F22"/>
    <w:rsid w:val="00D0784E"/>
    <w:rsid w:val="00D25995"/>
    <w:rsid w:val="00D43D19"/>
    <w:rsid w:val="00D578FF"/>
    <w:rsid w:val="00D74DB5"/>
    <w:rsid w:val="00D93B43"/>
    <w:rsid w:val="00DA2A75"/>
    <w:rsid w:val="00DA3BFE"/>
    <w:rsid w:val="00DC3E6C"/>
    <w:rsid w:val="00DD7BCF"/>
    <w:rsid w:val="00DF11ED"/>
    <w:rsid w:val="00DF4AF2"/>
    <w:rsid w:val="00DF5ADF"/>
    <w:rsid w:val="00E22170"/>
    <w:rsid w:val="00E242BA"/>
    <w:rsid w:val="00E326BB"/>
    <w:rsid w:val="00E47BB1"/>
    <w:rsid w:val="00E60F18"/>
    <w:rsid w:val="00E761AB"/>
    <w:rsid w:val="00EC6310"/>
    <w:rsid w:val="00ED18B0"/>
    <w:rsid w:val="00F01589"/>
    <w:rsid w:val="00F026C3"/>
    <w:rsid w:val="00F0617D"/>
    <w:rsid w:val="00F33FFE"/>
    <w:rsid w:val="00F63795"/>
    <w:rsid w:val="00F652D8"/>
    <w:rsid w:val="00F6552D"/>
    <w:rsid w:val="00FB2870"/>
    <w:rsid w:val="00FC09A3"/>
    <w:rsid w:val="00FC09F8"/>
    <w:rsid w:val="00FC18FA"/>
    <w:rsid w:val="00FC3C54"/>
    <w:rsid w:val="00FE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2D00"/>
    <w:pPr>
      <w:ind w:left="720"/>
      <w:contextualSpacing/>
    </w:pPr>
  </w:style>
  <w:style w:type="character" w:customStyle="1" w:styleId="apple-converted-space">
    <w:name w:val="apple-converted-space"/>
    <w:basedOn w:val="a0"/>
    <w:rsid w:val="00895FEC"/>
  </w:style>
  <w:style w:type="character" w:styleId="a6">
    <w:name w:val="Hyperlink"/>
    <w:basedOn w:val="a0"/>
    <w:uiPriority w:val="99"/>
    <w:unhideWhenUsed/>
    <w:rsid w:val="002302A6"/>
    <w:rPr>
      <w:color w:val="0000FF" w:themeColor="hyperlink"/>
      <w:u w:val="single"/>
    </w:rPr>
  </w:style>
  <w:style w:type="paragraph" w:customStyle="1" w:styleId="a7">
    <w:name w:val="Базовый"/>
    <w:rsid w:val="0015089C"/>
    <w:pPr>
      <w:suppressAutoHyphens/>
    </w:pPr>
    <w:rPr>
      <w:rFonts w:ascii="Calibri" w:eastAsia="SimSu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4246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2</cp:revision>
  <dcterms:created xsi:type="dcterms:W3CDTF">2017-01-20T13:05:00Z</dcterms:created>
  <dcterms:modified xsi:type="dcterms:W3CDTF">2017-01-20T13:05:00Z</dcterms:modified>
</cp:coreProperties>
</file>