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72" w:rsidRPr="00DC6372" w:rsidRDefault="00DC6372" w:rsidP="00DC6372">
      <w:pPr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 xml:space="preserve">Муниципальное казенное образовательное учреждение «Устьянская средняя общеобразовательная школа» </w:t>
      </w:r>
    </w:p>
    <w:p w:rsidR="00DC6372" w:rsidRPr="00DC6372" w:rsidRDefault="00DC6372" w:rsidP="00DC6372">
      <w:pPr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DC6372" w:rsidRDefault="00DC6372" w:rsidP="00DC6372">
      <w:pPr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DC6372" w:rsidRDefault="00DC6372" w:rsidP="00DC6372">
      <w:pPr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DC6372" w:rsidRDefault="00DC6372" w:rsidP="00DC6372">
      <w:pPr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DC6372" w:rsidRDefault="00DC6372" w:rsidP="00DC6372">
      <w:pPr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DC6372" w:rsidRDefault="00DC6372" w:rsidP="00DC6372">
      <w:pPr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DC6372" w:rsidRPr="00DC6372" w:rsidRDefault="00DC6372" w:rsidP="00DC6372">
      <w:pPr>
        <w:jc w:val="center"/>
        <w:rPr>
          <w:rFonts w:ascii="Times New Roman" w:hAnsi="Times New Roman"/>
          <w:b/>
          <w:bCs/>
          <w:color w:val="FF0000"/>
          <w:sz w:val="52"/>
          <w:szCs w:val="36"/>
          <w:lang w:val="ru-RU"/>
        </w:rPr>
      </w:pPr>
      <w:r w:rsidRPr="00DC6372">
        <w:rPr>
          <w:rFonts w:ascii="Times New Roman" w:hAnsi="Times New Roman"/>
          <w:b/>
          <w:bCs/>
          <w:sz w:val="52"/>
          <w:szCs w:val="36"/>
          <w:lang w:val="ru-RU"/>
        </w:rPr>
        <w:t xml:space="preserve">Урок </w:t>
      </w:r>
      <w:r w:rsidR="00722A18">
        <w:rPr>
          <w:rFonts w:ascii="Times New Roman" w:hAnsi="Times New Roman"/>
          <w:b/>
          <w:bCs/>
          <w:sz w:val="52"/>
          <w:szCs w:val="36"/>
          <w:lang w:val="ru-RU"/>
        </w:rPr>
        <w:t>технология</w:t>
      </w:r>
      <w:r>
        <w:rPr>
          <w:rFonts w:ascii="Times New Roman" w:hAnsi="Times New Roman"/>
          <w:b/>
          <w:bCs/>
          <w:sz w:val="52"/>
          <w:szCs w:val="36"/>
          <w:lang w:val="ru-RU"/>
        </w:rPr>
        <w:t xml:space="preserve"> </w:t>
      </w:r>
      <w:r w:rsidR="00B33FE5" w:rsidRPr="00B33FE5">
        <w:rPr>
          <w:rFonts w:ascii="Times New Roman" w:hAnsi="Times New Roman"/>
          <w:b/>
          <w:bCs/>
          <w:sz w:val="52"/>
          <w:szCs w:val="36"/>
          <w:lang w:val="ru-RU"/>
        </w:rPr>
        <w:t>1</w:t>
      </w:r>
      <w:r w:rsidRPr="00B33FE5">
        <w:rPr>
          <w:rFonts w:ascii="Times New Roman" w:hAnsi="Times New Roman"/>
          <w:b/>
          <w:bCs/>
          <w:sz w:val="52"/>
          <w:szCs w:val="36"/>
          <w:lang w:val="ru-RU"/>
        </w:rPr>
        <w:t xml:space="preserve"> класс</w:t>
      </w:r>
    </w:p>
    <w:p w:rsidR="00DC6372" w:rsidRPr="00DC6372" w:rsidRDefault="00DC6372" w:rsidP="00DC6372">
      <w:pPr>
        <w:jc w:val="center"/>
        <w:rPr>
          <w:rFonts w:ascii="Times New Roman" w:hAnsi="Times New Roman"/>
          <w:b/>
          <w:bCs/>
          <w:color w:val="FF0000"/>
          <w:sz w:val="52"/>
          <w:szCs w:val="36"/>
          <w:lang w:val="ru-RU"/>
        </w:rPr>
      </w:pPr>
    </w:p>
    <w:p w:rsidR="00DC6372" w:rsidRDefault="00DC6372" w:rsidP="00DC6372">
      <w:pPr>
        <w:jc w:val="center"/>
        <w:rPr>
          <w:rFonts w:ascii="Times New Roman" w:hAnsi="Times New Roman"/>
          <w:b/>
          <w:bCs/>
          <w:sz w:val="52"/>
          <w:szCs w:val="36"/>
          <w:lang w:val="ru-RU"/>
        </w:rPr>
      </w:pPr>
    </w:p>
    <w:p w:rsidR="00DC6372" w:rsidRDefault="00DC6372" w:rsidP="00DC6372">
      <w:pPr>
        <w:jc w:val="center"/>
        <w:rPr>
          <w:rFonts w:ascii="Times New Roman" w:hAnsi="Times New Roman"/>
          <w:b/>
          <w:bCs/>
          <w:sz w:val="52"/>
          <w:szCs w:val="36"/>
          <w:lang w:val="ru-RU"/>
        </w:rPr>
      </w:pPr>
    </w:p>
    <w:p w:rsidR="00DC6372" w:rsidRDefault="00DC6372" w:rsidP="00DC6372">
      <w:pPr>
        <w:jc w:val="center"/>
        <w:rPr>
          <w:rFonts w:ascii="Times New Roman" w:hAnsi="Times New Roman"/>
          <w:b/>
          <w:bCs/>
          <w:sz w:val="52"/>
          <w:szCs w:val="36"/>
          <w:lang w:val="ru-RU"/>
        </w:rPr>
      </w:pPr>
    </w:p>
    <w:p w:rsidR="00DC6372" w:rsidRDefault="00DC6372" w:rsidP="00DC6372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Тема: Бумажная графика. Стиль «Оригами»</w:t>
      </w:r>
    </w:p>
    <w:p w:rsidR="00DC6372" w:rsidRP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DC6372" w:rsidRP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DC6372" w:rsidRP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DC6372" w:rsidRP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DC6372" w:rsidRP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DC6372" w:rsidRPr="00DC6372" w:rsidRDefault="00DC6372" w:rsidP="00DC6372">
      <w:pPr>
        <w:tabs>
          <w:tab w:val="left" w:pos="5475"/>
        </w:tabs>
        <w:rPr>
          <w:rFonts w:ascii="Times New Roman" w:hAnsi="Times New Roman"/>
          <w:sz w:val="28"/>
          <w:szCs w:val="28"/>
          <w:lang w:val="ru-RU"/>
        </w:rPr>
      </w:pPr>
    </w:p>
    <w:p w:rsidR="00DC6372" w:rsidRPr="00DC6372" w:rsidRDefault="00DC6372" w:rsidP="00DC6372">
      <w:pPr>
        <w:tabs>
          <w:tab w:val="left" w:pos="5475"/>
        </w:tabs>
        <w:rPr>
          <w:rFonts w:ascii="Times New Roman" w:hAnsi="Times New Roman"/>
          <w:sz w:val="28"/>
          <w:szCs w:val="28"/>
          <w:lang w:val="ru-RU"/>
        </w:rPr>
      </w:pPr>
    </w:p>
    <w:p w:rsidR="00DC6372" w:rsidRPr="00DC6372" w:rsidRDefault="00DC6372" w:rsidP="00DC6372">
      <w:pPr>
        <w:tabs>
          <w:tab w:val="left" w:pos="5475"/>
        </w:tabs>
        <w:rPr>
          <w:rFonts w:ascii="Times New Roman" w:hAnsi="Times New Roman"/>
          <w:sz w:val="28"/>
          <w:szCs w:val="28"/>
          <w:lang w:val="ru-RU"/>
        </w:rPr>
      </w:pPr>
    </w:p>
    <w:p w:rsidR="00DC6372" w:rsidRPr="00DC6372" w:rsidRDefault="00DC6372" w:rsidP="00DC6372">
      <w:pPr>
        <w:tabs>
          <w:tab w:val="left" w:pos="5475"/>
        </w:tabs>
        <w:rPr>
          <w:rFonts w:ascii="Times New Roman" w:hAnsi="Times New Roman"/>
          <w:sz w:val="28"/>
          <w:szCs w:val="28"/>
          <w:lang w:val="ru-RU"/>
        </w:rPr>
      </w:pPr>
    </w:p>
    <w:p w:rsidR="00DC6372" w:rsidRDefault="00DC6372" w:rsidP="00DC6372">
      <w:pPr>
        <w:tabs>
          <w:tab w:val="left" w:pos="5475"/>
        </w:tabs>
        <w:rPr>
          <w:rFonts w:ascii="Times New Roman" w:hAnsi="Times New Roman"/>
          <w:sz w:val="28"/>
          <w:szCs w:val="28"/>
          <w:lang w:val="ru-RU"/>
        </w:rPr>
      </w:pPr>
      <w:r w:rsidRPr="00DC637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DC6372" w:rsidRDefault="00DC6372" w:rsidP="00DC6372">
      <w:pPr>
        <w:tabs>
          <w:tab w:val="left" w:pos="5475"/>
        </w:tabs>
        <w:rPr>
          <w:rFonts w:ascii="Times New Roman" w:hAnsi="Times New Roman"/>
          <w:sz w:val="28"/>
          <w:szCs w:val="28"/>
          <w:lang w:val="ru-RU"/>
        </w:rPr>
      </w:pPr>
    </w:p>
    <w:p w:rsidR="00DC6372" w:rsidRPr="00DC6372" w:rsidRDefault="00DC6372" w:rsidP="00DC6372">
      <w:pPr>
        <w:tabs>
          <w:tab w:val="left" w:pos="5475"/>
        </w:tabs>
        <w:rPr>
          <w:rFonts w:ascii="Times New Roman" w:hAnsi="Times New Roman"/>
          <w:sz w:val="44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DC637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DC6372">
        <w:rPr>
          <w:rFonts w:ascii="Times New Roman" w:hAnsi="Times New Roman"/>
          <w:sz w:val="44"/>
          <w:szCs w:val="28"/>
          <w:lang w:val="ru-RU"/>
        </w:rPr>
        <w:t xml:space="preserve">Учитель: </w:t>
      </w:r>
    </w:p>
    <w:p w:rsidR="00DC6372" w:rsidRPr="00DC6372" w:rsidRDefault="00DC6372" w:rsidP="00DC6372">
      <w:pPr>
        <w:tabs>
          <w:tab w:val="left" w:pos="5475"/>
        </w:tabs>
        <w:rPr>
          <w:rFonts w:ascii="Times New Roman" w:hAnsi="Times New Roman"/>
          <w:sz w:val="44"/>
          <w:szCs w:val="28"/>
          <w:lang w:val="ru-RU"/>
        </w:rPr>
      </w:pPr>
      <w:r w:rsidRPr="00DC6372">
        <w:rPr>
          <w:rFonts w:ascii="Times New Roman" w:hAnsi="Times New Roman"/>
          <w:sz w:val="44"/>
          <w:szCs w:val="28"/>
          <w:lang w:val="ru-RU"/>
        </w:rPr>
        <w:t xml:space="preserve">                                                         Шепелева Т. А.</w:t>
      </w:r>
    </w:p>
    <w:p w:rsidR="00DC6372" w:rsidRPr="00DC6372" w:rsidRDefault="00DC6372" w:rsidP="00DC6372">
      <w:pPr>
        <w:rPr>
          <w:rFonts w:ascii="Times New Roman" w:hAnsi="Times New Roman"/>
          <w:sz w:val="44"/>
          <w:szCs w:val="28"/>
          <w:lang w:val="ru-RU"/>
        </w:rPr>
      </w:pPr>
    </w:p>
    <w:p w:rsidR="00DC6372" w:rsidRPr="00DC6372" w:rsidRDefault="00DC6372" w:rsidP="00DC6372">
      <w:pPr>
        <w:rPr>
          <w:rFonts w:ascii="Times New Roman" w:hAnsi="Times New Roman"/>
          <w:sz w:val="44"/>
          <w:szCs w:val="28"/>
          <w:lang w:val="ru-RU"/>
        </w:rPr>
      </w:pPr>
    </w:p>
    <w:p w:rsidR="00DC6372" w:rsidRDefault="00DC6372" w:rsidP="00DC6372">
      <w:pPr>
        <w:tabs>
          <w:tab w:val="left" w:pos="3500"/>
        </w:tabs>
        <w:rPr>
          <w:rFonts w:ascii="Times New Roman" w:hAnsi="Times New Roman"/>
          <w:sz w:val="44"/>
          <w:szCs w:val="28"/>
          <w:lang w:val="ru-RU"/>
        </w:rPr>
      </w:pPr>
      <w:r w:rsidRPr="00DC6372">
        <w:rPr>
          <w:rFonts w:ascii="Times New Roman" w:hAnsi="Times New Roman"/>
          <w:sz w:val="44"/>
          <w:szCs w:val="28"/>
          <w:lang w:val="ru-RU"/>
        </w:rPr>
        <w:tab/>
      </w:r>
    </w:p>
    <w:p w:rsidR="00DC6372" w:rsidRDefault="00DC6372" w:rsidP="00DC6372">
      <w:pPr>
        <w:tabs>
          <w:tab w:val="left" w:pos="3500"/>
        </w:tabs>
        <w:rPr>
          <w:rFonts w:ascii="Times New Roman" w:hAnsi="Times New Roman"/>
          <w:sz w:val="44"/>
          <w:szCs w:val="28"/>
          <w:lang w:val="ru-RU"/>
        </w:rPr>
      </w:pPr>
    </w:p>
    <w:p w:rsidR="00DC6372" w:rsidRPr="00B33FE5" w:rsidRDefault="00DC6372" w:rsidP="00DC6372">
      <w:pPr>
        <w:tabs>
          <w:tab w:val="left" w:pos="35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B33FE5">
        <w:rPr>
          <w:rFonts w:ascii="Times New Roman" w:hAnsi="Times New Roman"/>
          <w:sz w:val="28"/>
          <w:szCs w:val="28"/>
          <w:lang w:val="ru-RU"/>
        </w:rPr>
        <w:t>201</w:t>
      </w:r>
      <w:r w:rsidR="00B33FE5" w:rsidRPr="00B33FE5">
        <w:rPr>
          <w:rFonts w:ascii="Times New Roman" w:hAnsi="Times New Roman"/>
          <w:sz w:val="28"/>
          <w:szCs w:val="28"/>
          <w:lang w:val="ru-RU"/>
        </w:rPr>
        <w:t>4</w:t>
      </w:r>
      <w:r w:rsidRPr="00B33FE5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6146ED" w:rsidRDefault="006146ED">
      <w:pPr>
        <w:rPr>
          <w:rFonts w:ascii="Times New Roman" w:hAnsi="Times New Roman"/>
          <w:sz w:val="28"/>
          <w:szCs w:val="28"/>
          <w:lang w:val="ru-RU"/>
        </w:rPr>
      </w:pPr>
    </w:p>
    <w:p w:rsidR="00DC6372" w:rsidRDefault="00DC6372">
      <w:pPr>
        <w:rPr>
          <w:rFonts w:ascii="Times New Roman" w:hAnsi="Times New Roman"/>
          <w:sz w:val="28"/>
          <w:szCs w:val="28"/>
          <w:lang w:val="ru-RU"/>
        </w:rPr>
      </w:pPr>
    </w:p>
    <w:p w:rsidR="00DC6372" w:rsidRDefault="00DC6372" w:rsidP="00DC637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Ход урока -  Бумажная графика. Стиль «Оригами»</w:t>
      </w:r>
    </w:p>
    <w:p w:rsid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Изделие: «Цветы».</w:t>
      </w:r>
    </w:p>
    <w:p w:rsidR="00B33FE5" w:rsidRDefault="00B33FE5" w:rsidP="00DC63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Создать условия для знакомства с бумажной графикой в стиле оригами.</w:t>
      </w:r>
    </w:p>
    <w:p w:rsidR="00DC6372" w:rsidRDefault="00B33FE5" w:rsidP="00DC63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Задачи:</w:t>
      </w:r>
      <w:r w:rsidR="00DC6372">
        <w:rPr>
          <w:rFonts w:ascii="Times New Roman" w:hAnsi="Times New Roman"/>
          <w:sz w:val="28"/>
          <w:szCs w:val="28"/>
          <w:lang w:val="ru-RU"/>
        </w:rPr>
        <w:t xml:space="preserve"> 1. Познакомить учащихся с искусством Японии. Научить детей выполнять поделки в стиле «Оригами».</w:t>
      </w:r>
    </w:p>
    <w:p w:rsid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2. Развивать у детей способность работать руками под контролем сознания. Совершенствовать мелкую моторку рук, развивать глазомер, творческое воображение учащихся.</w:t>
      </w:r>
    </w:p>
    <w:p w:rsid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3. Продолжать воспитывать эстетическое отношение к действительности.</w:t>
      </w:r>
    </w:p>
    <w:p w:rsid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Оборудование: Поделки в стиле «Оригами», репродукции с видами Японии, карта.</w:t>
      </w:r>
    </w:p>
    <w:p w:rsidR="00DC6372" w:rsidRDefault="00DC6372" w:rsidP="00DC63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6372">
        <w:rPr>
          <w:rFonts w:ascii="Times New Roman" w:hAnsi="Times New Roman"/>
          <w:b/>
          <w:sz w:val="32"/>
          <w:szCs w:val="32"/>
          <w:lang w:val="ru-RU"/>
        </w:rPr>
        <w:t>Ход урока.</w:t>
      </w:r>
    </w:p>
    <w:p w:rsidR="00DC6372" w:rsidRDefault="00DC6372" w:rsidP="00DC63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2660"/>
        <w:gridCol w:w="3720"/>
        <w:gridCol w:w="3191"/>
      </w:tblGrid>
      <w:tr w:rsidR="000345A1" w:rsidTr="000345A1">
        <w:tc>
          <w:tcPr>
            <w:tcW w:w="2660" w:type="dxa"/>
          </w:tcPr>
          <w:p w:rsidR="000345A1" w:rsidRPr="000345A1" w:rsidRDefault="000345A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урока </w:t>
            </w:r>
          </w:p>
        </w:tc>
        <w:tc>
          <w:tcPr>
            <w:tcW w:w="3720" w:type="dxa"/>
          </w:tcPr>
          <w:p w:rsidR="000345A1" w:rsidRDefault="000345A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3191" w:type="dxa"/>
          </w:tcPr>
          <w:p w:rsidR="000345A1" w:rsidRDefault="000345A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учащихся</w:t>
            </w:r>
          </w:p>
        </w:tc>
      </w:tr>
      <w:tr w:rsidR="000345A1" w:rsidRPr="00722621" w:rsidTr="000345A1">
        <w:tc>
          <w:tcPr>
            <w:tcW w:w="2660" w:type="dxa"/>
          </w:tcPr>
          <w:p w:rsidR="000345A1" w:rsidRDefault="000345A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5A1">
              <w:rPr>
                <w:rFonts w:ascii="Times New Roman" w:hAnsi="Times New Roman"/>
                <w:sz w:val="28"/>
                <w:szCs w:val="28"/>
                <w:shd w:val="clear" w:color="auto" w:fill="FFFFCC"/>
              </w:rPr>
              <w:t xml:space="preserve">1. </w:t>
            </w:r>
            <w:proofErr w:type="spellStart"/>
            <w:r w:rsidRPr="000345A1">
              <w:rPr>
                <w:rFonts w:ascii="Times New Roman" w:hAnsi="Times New Roman"/>
                <w:sz w:val="28"/>
                <w:szCs w:val="28"/>
                <w:shd w:val="clear" w:color="auto" w:fill="FFFFCC"/>
              </w:rPr>
              <w:t>Организационная</w:t>
            </w:r>
            <w:proofErr w:type="spellEnd"/>
            <w:r w:rsidRPr="000345A1">
              <w:rPr>
                <w:rFonts w:ascii="Times New Roman" w:hAnsi="Times New Roman"/>
                <w:sz w:val="28"/>
                <w:szCs w:val="28"/>
                <w:shd w:val="clear" w:color="auto" w:fill="FFFFCC"/>
              </w:rPr>
              <w:t xml:space="preserve"> </w:t>
            </w:r>
            <w:proofErr w:type="spellStart"/>
            <w:r w:rsidRPr="000345A1">
              <w:rPr>
                <w:rFonts w:ascii="Times New Roman" w:hAnsi="Times New Roman"/>
                <w:sz w:val="28"/>
                <w:szCs w:val="28"/>
                <w:shd w:val="clear" w:color="auto" w:fill="FFFFCC"/>
              </w:rPr>
              <w:t>часть</w:t>
            </w:r>
            <w:proofErr w:type="spellEnd"/>
            <w:r w:rsidRPr="000345A1">
              <w:rPr>
                <w:rFonts w:ascii="Times New Roman" w:hAnsi="Times New Roman"/>
                <w:sz w:val="28"/>
                <w:szCs w:val="28"/>
                <w:shd w:val="clear" w:color="auto" w:fill="FFFFCC"/>
              </w:rPr>
              <w:t>.</w:t>
            </w:r>
          </w:p>
        </w:tc>
        <w:tc>
          <w:tcPr>
            <w:tcW w:w="3720" w:type="dxa"/>
          </w:tcPr>
          <w:p w:rsidR="000345A1" w:rsidRDefault="00C10782" w:rsidP="00C107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Ребята, посмотрите друг на друга и улыбнитесь. Тихо садитесь </w:t>
            </w:r>
          </w:p>
        </w:tc>
        <w:tc>
          <w:tcPr>
            <w:tcW w:w="3191" w:type="dxa"/>
          </w:tcPr>
          <w:p w:rsidR="000345A1" w:rsidRDefault="00C1078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Дети улыбаются и тихо садятся.</w:t>
            </w:r>
          </w:p>
        </w:tc>
      </w:tr>
      <w:tr w:rsidR="000345A1" w:rsidRPr="00722621" w:rsidTr="000345A1">
        <w:tc>
          <w:tcPr>
            <w:tcW w:w="2660" w:type="dxa"/>
          </w:tcPr>
          <w:p w:rsidR="000345A1" w:rsidRDefault="00C1078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Подготовка к восприятию материала. </w:t>
            </w:r>
          </w:p>
        </w:tc>
        <w:tc>
          <w:tcPr>
            <w:tcW w:w="3720" w:type="dxa"/>
          </w:tcPr>
          <w:p w:rsidR="000345A1" w:rsidRDefault="00C1078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Рассказ учителя о Японии. </w:t>
            </w:r>
          </w:p>
        </w:tc>
        <w:tc>
          <w:tcPr>
            <w:tcW w:w="3191" w:type="dxa"/>
          </w:tcPr>
          <w:p w:rsidR="000345A1" w:rsidRDefault="00C1078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Ребята внимательно слушают рассказ учителя о Японии.</w:t>
            </w:r>
          </w:p>
        </w:tc>
      </w:tr>
      <w:tr w:rsidR="000345A1" w:rsidTr="000345A1">
        <w:tc>
          <w:tcPr>
            <w:tcW w:w="2660" w:type="dxa"/>
          </w:tcPr>
          <w:p w:rsidR="000345A1" w:rsidRDefault="000345A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</w:tcPr>
          <w:p w:rsidR="000345A1" w:rsidRDefault="00C10782" w:rsidP="00C107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t>Япония лежит на островах, расположенных к вос</w:t>
            </w:r>
            <w:r w:rsidRPr="00C1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softHyphen/>
              <w:t>току от тихоокеанского побережья Азии, в той сторо</w:t>
            </w:r>
            <w:r w:rsidRPr="00C1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softHyphen/>
              <w:t xml:space="preserve">не, где восходит солнце. Поэтому </w:t>
            </w:r>
            <w:proofErr w:type="gramStart"/>
            <w:r w:rsidRPr="00C1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t>её</w:t>
            </w:r>
            <w:proofErr w:type="gramEnd"/>
            <w:r w:rsidRPr="00C1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t xml:space="preserve"> издавна назы</w:t>
            </w:r>
            <w:r w:rsidRPr="00C1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softHyphen/>
              <w:t>вают Страной восходящего солнца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t>.</w:t>
            </w:r>
            <w:r w:rsidRPr="00C10782"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 xml:space="preserve"> </w:t>
            </w:r>
            <w:r w:rsidRPr="00C10782">
              <w:rPr>
                <w:rFonts w:ascii="Times New Roman" w:hAnsi="Times New Roman"/>
                <w:sz w:val="28"/>
                <w:szCs w:val="28"/>
                <w:lang w:val="ru-RU"/>
              </w:rPr>
              <w:t>Япония тёплая и очень солнечная страна.</w:t>
            </w:r>
          </w:p>
          <w:p w:rsidR="00C10782" w:rsidRPr="0036769D" w:rsidRDefault="00C10782" w:rsidP="00F7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t>В японских домах мало мебе</w:t>
            </w:r>
            <w:r w:rsidRPr="00C1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softHyphen/>
              <w:t xml:space="preserve">ли, пол покрыт циновками из рисовой соломы. По ним ходят в носках, оставляя обувь на пороге. На полу сидят, когда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t>едят</w:t>
            </w:r>
            <w:r w:rsidRPr="00C1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t>, на полу и спят, постелив мат</w:t>
            </w:r>
            <w:r w:rsidRPr="00C1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softHyphen/>
              <w:t xml:space="preserve">рацы, поэтому пол </w:t>
            </w:r>
            <w:r w:rsidR="00F74F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t>идеально</w:t>
            </w:r>
            <w:r w:rsidRPr="00C1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t xml:space="preserve"> чист. Своеобразно и японское </w:t>
            </w:r>
            <w:r w:rsidRPr="00C1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lastRenderedPageBreak/>
              <w:t>искусство: живопись, кукольный театр.</w:t>
            </w:r>
            <w:r w:rsidR="00F74F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t xml:space="preserve"> </w:t>
            </w:r>
            <w:r w:rsidR="00F74F48" w:rsidRPr="00F74F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t>Славятся японцы умением составлять букеты цве</w:t>
            </w:r>
            <w:r w:rsidR="00F74F48" w:rsidRPr="00F74F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softHyphen/>
              <w:t>тов</w:t>
            </w:r>
            <w:r w:rsidR="00F74F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CC"/>
                <w:lang w:val="ru-RU"/>
              </w:rPr>
              <w:t xml:space="preserve">. Это искусство называется икебаной. Япония бедна полезными ископаемыми и природными ресурсами. </w:t>
            </w:r>
            <w:r w:rsidR="00F74F48" w:rsidRPr="00F74F48">
              <w:rPr>
                <w:rFonts w:ascii="Times New Roman" w:hAnsi="Times New Roman"/>
                <w:sz w:val="28"/>
                <w:szCs w:val="28"/>
                <w:lang w:val="ru-RU"/>
              </w:rPr>
              <w:t>Япония вывозит в другие страны машины, аппаратуру, ткани, а ввозит нефть, руду, лес, зерно.</w:t>
            </w:r>
            <w:r w:rsidR="00F74F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Необычна и прекрасна японская поэзия</w:t>
            </w:r>
            <w:proofErr w:type="gramStart"/>
            <w:r w:rsidR="00F74F4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F74F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F74F4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="00F74F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оторая насчитывает уже много сотен лет. Каждое стихотворение хайку, состоящее </w:t>
            </w:r>
            <w:r w:rsidR="0036769D">
              <w:rPr>
                <w:rFonts w:ascii="Times New Roman" w:hAnsi="Times New Roman"/>
                <w:sz w:val="28"/>
                <w:szCs w:val="28"/>
                <w:lang w:val="ru-RU"/>
              </w:rPr>
              <w:t>и трех строк, маленькая картинка. Японский поэт «рисует» ее, намечая немногими словами то</w:t>
            </w:r>
            <w:proofErr w:type="gramStart"/>
            <w:r w:rsidR="003676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="003676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 вы сами должны домыслить, дорисовать в своем воображении. Японские поэты часто сами делали иллюстрации к своим стихам</w:t>
            </w:r>
            <w:r w:rsidR="0036769D" w:rsidRPr="00B33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36769D" w:rsidRPr="00B33FE5">
              <w:rPr>
                <w:rFonts w:ascii="Times New Roman" w:hAnsi="Times New Roman"/>
                <w:sz w:val="28"/>
                <w:szCs w:val="28"/>
                <w:shd w:val="clear" w:color="auto" w:fill="FFFFCC"/>
                <w:lang w:val="ru-RU"/>
              </w:rPr>
              <w:t>В японских стихах вы не найдёте рифм, к которым мы привыкли, читая рус</w:t>
            </w:r>
            <w:r w:rsidR="0036769D" w:rsidRPr="00B33FE5">
              <w:rPr>
                <w:rFonts w:ascii="Times New Roman" w:hAnsi="Times New Roman"/>
                <w:sz w:val="28"/>
                <w:szCs w:val="28"/>
                <w:shd w:val="clear" w:color="auto" w:fill="FFFFCC"/>
                <w:lang w:val="ru-RU"/>
              </w:rPr>
              <w:softHyphen/>
              <w:t>скую поэзию. Рифмы у японцев никогда не было, обходились без нее. Читают стихи медленно и на распев. Может быть, потому, что стихи были короткие и хорошо запоминались, знал их и стар и млад. Сочиняя хайку, поэт обязательно должен был упомянуть, о каком времени года идет речь. А сейчас ребята прочитают хайку – стихи японских поэтов.</w:t>
            </w:r>
            <w:r w:rsidR="0036769D">
              <w:rPr>
                <w:rFonts w:ascii="Times New Roman" w:hAnsi="Times New Roman"/>
                <w:sz w:val="28"/>
                <w:szCs w:val="28"/>
                <w:shd w:val="clear" w:color="auto" w:fill="FFFFCC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0345A1" w:rsidRDefault="000345A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45A1" w:rsidTr="000345A1">
        <w:tc>
          <w:tcPr>
            <w:tcW w:w="2660" w:type="dxa"/>
          </w:tcPr>
          <w:p w:rsidR="000345A1" w:rsidRDefault="000345A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</w:tcPr>
          <w:p w:rsidR="000345A1" w:rsidRDefault="000345A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345A1" w:rsidRDefault="0036769D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Подготовленные заранее </w:t>
            </w:r>
            <w:r w:rsidR="00203CEE">
              <w:rPr>
                <w:rFonts w:ascii="Times New Roman" w:hAnsi="Times New Roman"/>
                <w:sz w:val="28"/>
                <w:szCs w:val="28"/>
                <w:lang w:val="ru-RU"/>
              </w:rPr>
              <w:t>дети читают стихи японских поэтов:</w:t>
            </w:r>
          </w:p>
          <w:p w:rsidR="00203CEE" w:rsidRDefault="00203CEE" w:rsidP="00203CEE">
            <w:pPr>
              <w:spacing w:before="240" w:after="240" w:line="301" w:lineRule="atLeast"/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</w:pPr>
          </w:p>
          <w:p w:rsidR="00203CEE" w:rsidRPr="00203CEE" w:rsidRDefault="00203CEE" w:rsidP="00203CEE">
            <w:pPr>
              <w:spacing w:before="240" w:after="240" w:line="301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t>1. Мой родимый край!</w:t>
            </w: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br/>
              <w:t>    Маленькая, но своя</w:t>
            </w: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br/>
              <w:t>    Роща зеленеет…</w:t>
            </w:r>
            <w:r w:rsidRPr="00203C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                  </w:t>
            </w:r>
            <w:proofErr w:type="spellStart"/>
            <w:r w:rsidRPr="00203C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Исса</w:t>
            </w:r>
            <w:proofErr w:type="spellEnd"/>
          </w:p>
          <w:p w:rsidR="00203CEE" w:rsidRPr="00203CEE" w:rsidRDefault="00203CEE" w:rsidP="00203CEE">
            <w:pPr>
              <w:spacing w:before="240" w:after="240" w:line="301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t>2. Как хорош этот мир!</w:t>
            </w: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br/>
              <w:t>    Звенят над лугами цикады,</w:t>
            </w: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br/>
              <w:t>    Соколы кружат…</w:t>
            </w:r>
            <w:r w:rsidRPr="00203C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                 </w:t>
            </w:r>
            <w:proofErr w:type="spellStart"/>
            <w:r w:rsidRPr="00203C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Исса</w:t>
            </w:r>
            <w:proofErr w:type="spellEnd"/>
          </w:p>
          <w:p w:rsidR="00203CEE" w:rsidRPr="00203CEE" w:rsidRDefault="00203CEE" w:rsidP="00203CEE">
            <w:pPr>
              <w:spacing w:before="240" w:after="240" w:line="301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t>3. Большой муравей</w:t>
            </w:r>
            <w:proofErr w:type="gramStart"/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br/>
              <w:t>    Е</w:t>
            </w:r>
            <w:proofErr w:type="gramEnd"/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t>ле топает по циновке,</w:t>
            </w: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br/>
              <w:t>    Какая жара!</w:t>
            </w:r>
            <w:r w:rsidRPr="00203C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                Сиро</w:t>
            </w:r>
          </w:p>
          <w:p w:rsidR="00203CEE" w:rsidRPr="00203CEE" w:rsidRDefault="00203CEE" w:rsidP="00203CEE">
            <w:pPr>
              <w:spacing w:before="240" w:after="240" w:line="301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t>4. Промокли насквозь</w:t>
            </w:r>
            <w:proofErr w:type="gramStart"/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br/>
              <w:t>    В</w:t>
            </w:r>
            <w:proofErr w:type="gramEnd"/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t>се осенние жухлые травы – </w:t>
            </w: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br/>
              <w:t>    Дождь над горами…</w:t>
            </w:r>
            <w:r w:rsidRPr="00203C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              </w:t>
            </w:r>
            <w:r w:rsidRPr="00203CEE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eastAsia="ru-RU" w:bidi="ar-SA"/>
              </w:rPr>
              <w:t> </w:t>
            </w:r>
            <w:proofErr w:type="spellStart"/>
            <w:r w:rsidRPr="00203C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Дакоцу</w:t>
            </w:r>
            <w:proofErr w:type="spellEnd"/>
          </w:p>
          <w:p w:rsidR="00203CEE" w:rsidRPr="00203CEE" w:rsidRDefault="00203CEE" w:rsidP="00203CEE">
            <w:pPr>
              <w:spacing w:before="240" w:after="240" w:line="301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t>5. Бабочка, не спи!</w:t>
            </w: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br/>
              <w:t>    Ну, проснись же поскорее – </w:t>
            </w: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br/>
              <w:t>    Давай с тобой дружить!</w:t>
            </w:r>
            <w:r w:rsidRPr="00203C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              </w:t>
            </w:r>
            <w:proofErr w:type="gramStart"/>
            <w:r w:rsidRPr="00203C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Басё</w:t>
            </w:r>
            <w:proofErr w:type="gramEnd"/>
          </w:p>
          <w:p w:rsidR="00203CEE" w:rsidRPr="00203CEE" w:rsidRDefault="00203CEE" w:rsidP="00203CEE">
            <w:pPr>
              <w:spacing w:before="240" w:after="240" w:line="301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t>6. В мире всё повидав,</w:t>
            </w:r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br/>
              <w:t>    Глаза мои снова вернулись</w:t>
            </w:r>
            <w:proofErr w:type="gramStart"/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br/>
              <w:t>    К</w:t>
            </w:r>
            <w:proofErr w:type="gramEnd"/>
            <w:r w:rsidRPr="00203CEE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t xml:space="preserve"> белой хризантеме…</w:t>
            </w:r>
            <w:r w:rsidRPr="00203C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              </w:t>
            </w:r>
            <w:proofErr w:type="spellStart"/>
            <w:r w:rsidRPr="00203C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Исса</w:t>
            </w:r>
            <w:proofErr w:type="spellEnd"/>
            <w:r w:rsidRPr="00203C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0345A1" w:rsidRPr="00722621" w:rsidTr="000345A1">
        <w:tc>
          <w:tcPr>
            <w:tcW w:w="2660" w:type="dxa"/>
          </w:tcPr>
          <w:p w:rsidR="000345A1" w:rsidRDefault="000345A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</w:tcPr>
          <w:p w:rsidR="000345A1" w:rsidRDefault="00203CEE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Оригами – искусство мастерить поделки из бумаги. Оригами – японское слово, и переводится оно как «сложенная бумага». Первыми из бумаги разные фигурки стали делать именно японцы. Случилось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очень давно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много веков назад. Япония объявила оригами своим национальным искусством. Различные бумажные конструкции: зайчика</w:t>
            </w:r>
            <w:r w:rsidR="004B40E2">
              <w:rPr>
                <w:rFonts w:ascii="Times New Roman" w:hAnsi="Times New Roman"/>
                <w:sz w:val="28"/>
                <w:szCs w:val="28"/>
                <w:lang w:val="ru-RU"/>
              </w:rPr>
              <w:t>, веера, фонари – в Японии являются украшением праздников. В каждом доме обязательно есть, сделан</w:t>
            </w:r>
            <w:r w:rsidR="00722621">
              <w:rPr>
                <w:rFonts w:ascii="Times New Roman" w:hAnsi="Times New Roman"/>
                <w:sz w:val="28"/>
                <w:szCs w:val="28"/>
                <w:lang w:val="ru-RU"/>
              </w:rPr>
              <w:t>ный своими руками «</w:t>
            </w:r>
            <w:proofErr w:type="gramStart"/>
            <w:r w:rsidR="00722621">
              <w:rPr>
                <w:rFonts w:ascii="Times New Roman" w:hAnsi="Times New Roman"/>
                <w:sz w:val="28"/>
                <w:szCs w:val="28"/>
                <w:lang w:val="ru-RU"/>
              </w:rPr>
              <w:t>кусу</w:t>
            </w:r>
            <w:proofErr w:type="gramEnd"/>
            <w:r w:rsidR="007226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дама» - </w:t>
            </w:r>
            <w:r w:rsidR="004B40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«шар, приносящий счастье». </w:t>
            </w:r>
          </w:p>
        </w:tc>
        <w:tc>
          <w:tcPr>
            <w:tcW w:w="3191" w:type="dxa"/>
          </w:tcPr>
          <w:p w:rsidR="000345A1" w:rsidRDefault="000345A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45A1" w:rsidRPr="00722621" w:rsidTr="000345A1">
        <w:tc>
          <w:tcPr>
            <w:tcW w:w="2660" w:type="dxa"/>
          </w:tcPr>
          <w:p w:rsidR="000345A1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 Целеполагание.</w:t>
            </w:r>
          </w:p>
        </w:tc>
        <w:tc>
          <w:tcPr>
            <w:tcW w:w="3720" w:type="dxa"/>
          </w:tcPr>
          <w:p w:rsidR="000345A1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Нам предстоит изготовить цветы в стиле «Оригами».</w:t>
            </w:r>
          </w:p>
        </w:tc>
        <w:tc>
          <w:tcPr>
            <w:tcW w:w="3191" w:type="dxa"/>
          </w:tcPr>
          <w:p w:rsidR="000345A1" w:rsidRDefault="000345A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45A1" w:rsidRPr="00722621" w:rsidTr="000345A1">
        <w:tc>
          <w:tcPr>
            <w:tcW w:w="2660" w:type="dxa"/>
          </w:tcPr>
          <w:p w:rsidR="000345A1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 Планирование работы.</w:t>
            </w:r>
          </w:p>
        </w:tc>
        <w:tc>
          <w:tcPr>
            <w:tcW w:w="3720" w:type="dxa"/>
          </w:tcPr>
          <w:p w:rsidR="000345A1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Под руководством учителя делаем цветок. /Порядок изготовления цветка дан в приложении к уроку/. </w:t>
            </w:r>
          </w:p>
          <w:p w:rsidR="004B40E2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Изготовление стеблей и листьев. </w:t>
            </w:r>
          </w:p>
          <w:p w:rsidR="004B40E2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Расположить детали на фоне. </w:t>
            </w:r>
          </w:p>
          <w:p w:rsidR="004B40E2" w:rsidRPr="004B40E2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Наклеить на фон детали.</w:t>
            </w:r>
          </w:p>
        </w:tc>
        <w:tc>
          <w:tcPr>
            <w:tcW w:w="3191" w:type="dxa"/>
          </w:tcPr>
          <w:p w:rsidR="000345A1" w:rsidRDefault="000345A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40E2" w:rsidRPr="00722621" w:rsidTr="000345A1">
        <w:tc>
          <w:tcPr>
            <w:tcW w:w="2660" w:type="dxa"/>
          </w:tcPr>
          <w:p w:rsidR="004B40E2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 Изготовление изделия по намеченному плану.</w:t>
            </w:r>
          </w:p>
        </w:tc>
        <w:tc>
          <w:tcPr>
            <w:tcW w:w="3720" w:type="dxa"/>
          </w:tcPr>
          <w:p w:rsidR="004B40E2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Изготовление цветка:</w:t>
            </w:r>
          </w:p>
          <w:p w:rsidR="00CB6286" w:rsidRDefault="00CB6286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цветок складываем и квадрата.</w:t>
            </w:r>
          </w:p>
          <w:p w:rsidR="00CB6286" w:rsidRDefault="00CB6286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-Сложите квадрат по диагонали.</w:t>
            </w:r>
          </w:p>
          <w:p w:rsidR="00CB6286" w:rsidRDefault="00CB6286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Получившийся треугольник сложите пополам. </w:t>
            </w:r>
          </w:p>
          <w:p w:rsidR="00CB6286" w:rsidRDefault="00CB6286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Расправив треугольник.</w:t>
            </w:r>
          </w:p>
          <w:p w:rsidR="00CB6286" w:rsidRDefault="00CB6286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От центра стороны треугольника загнуть углы вверх.</w:t>
            </w:r>
          </w:p>
          <w:p w:rsidR="00CB6286" w:rsidRPr="004B40E2" w:rsidRDefault="00CB6286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Вклеить в цветок сердцевину. </w:t>
            </w:r>
          </w:p>
        </w:tc>
        <w:tc>
          <w:tcPr>
            <w:tcW w:w="3191" w:type="dxa"/>
          </w:tcPr>
          <w:p w:rsidR="004B40E2" w:rsidRDefault="00CB6286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Дети делают цветок вместе с учителем.</w:t>
            </w:r>
          </w:p>
        </w:tc>
      </w:tr>
      <w:tr w:rsidR="004B40E2" w:rsidRPr="00722621" w:rsidTr="000345A1">
        <w:tc>
          <w:tcPr>
            <w:tcW w:w="2660" w:type="dxa"/>
          </w:tcPr>
          <w:p w:rsidR="00722621" w:rsidRDefault="00CB6286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</w:p>
          <w:p w:rsidR="00722621" w:rsidRDefault="00722621" w:rsidP="00722621">
            <w:pPr>
              <w:tabs>
                <w:tab w:val="left" w:pos="350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Релаксация</w:t>
            </w:r>
          </w:p>
          <w:p w:rsidR="004B40E2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</w:tcPr>
          <w:p w:rsidR="004B40E2" w:rsidRDefault="00CB6286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Мышечная релаксация. На фоне негромко звучащей музыки учитель говорит спокойным голосом: </w:t>
            </w:r>
          </w:p>
          <w:p w:rsidR="00CB6286" w:rsidRDefault="00CB6286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Реснички опускаются…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Глазки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закрываются… Мы спокойно отдыхаем (2 раза). Сном волшебным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засыпаем,… Дышится легко… ровно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 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аши руки отдыха</w:t>
            </w:r>
            <w:r w:rsidR="00722A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ют,… Ноги тоже отдыхают,… Отдыхают… засыпают. (2 раза) </w:t>
            </w:r>
          </w:p>
          <w:p w:rsidR="00722A18" w:rsidRDefault="00722A18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Шея не напряжена.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расслаблена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,… Губы чуть приоткрываются,… Все чудесно расслабляется </w:t>
            </w:r>
          </w:p>
          <w:p w:rsidR="00722A18" w:rsidRDefault="00722A18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(2 раза). Дышится легко … ровно…</w:t>
            </w:r>
          </w:p>
          <w:p w:rsidR="00722A18" w:rsidRDefault="00722A18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Пауза (1-2 минуты).</w:t>
            </w:r>
          </w:p>
          <w:p w:rsidR="00722A18" w:rsidRDefault="00722A18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спокойно отдыхаем, Сном волшебным засыпаем…. </w:t>
            </w:r>
          </w:p>
          <w:p w:rsidR="00722A18" w:rsidRDefault="00722A18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Хорошо нам отдыхать</w:t>
            </w:r>
          </w:p>
          <w:p w:rsidR="00722A18" w:rsidRDefault="00722A18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 пора уже вставать!</w:t>
            </w:r>
          </w:p>
          <w:p w:rsidR="00722A18" w:rsidRDefault="00722A18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Крепче кулачками сжимаем,</w:t>
            </w:r>
          </w:p>
          <w:p w:rsidR="00722A18" w:rsidRDefault="00722A18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Их повыше поднимаем.</w:t>
            </w:r>
          </w:p>
          <w:p w:rsidR="00722A18" w:rsidRDefault="00722A18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Потянулись! Улыбнулись! </w:t>
            </w:r>
          </w:p>
          <w:p w:rsidR="00722A18" w:rsidRPr="004B40E2" w:rsidRDefault="00722A18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Всем открыть глаза и красиво сесть!</w:t>
            </w:r>
          </w:p>
        </w:tc>
        <w:tc>
          <w:tcPr>
            <w:tcW w:w="3191" w:type="dxa"/>
          </w:tcPr>
          <w:p w:rsidR="004B40E2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40E2" w:rsidTr="000345A1">
        <w:tc>
          <w:tcPr>
            <w:tcW w:w="2660" w:type="dxa"/>
          </w:tcPr>
          <w:p w:rsidR="004B40E2" w:rsidRDefault="00722A18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 Практическая работа.</w:t>
            </w:r>
          </w:p>
        </w:tc>
        <w:tc>
          <w:tcPr>
            <w:tcW w:w="3720" w:type="dxa"/>
          </w:tcPr>
          <w:p w:rsidR="004B40E2" w:rsidRPr="004B40E2" w:rsidRDefault="00722A18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Можно сложить цветы разных оттенков и разных размеров, а затем из них выполнить аппликации «Цветы на лугу», «Цветы на клумбе» или цветы на открытках и закладках для книг. Закройте глаза и подумайте о том, что бы вам хотелось сделать. Желаю вам, ребята красивых и интересных работ.</w:t>
            </w:r>
          </w:p>
        </w:tc>
        <w:tc>
          <w:tcPr>
            <w:tcW w:w="3191" w:type="dxa"/>
          </w:tcPr>
          <w:p w:rsidR="004B40E2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0EF0" w:rsidTr="00746077">
        <w:tc>
          <w:tcPr>
            <w:tcW w:w="9571" w:type="dxa"/>
            <w:gridSpan w:val="3"/>
          </w:tcPr>
          <w:p w:rsidR="00C20EF0" w:rsidRDefault="00C20EF0" w:rsidP="00C20E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Индивидуальная помощь учащимся. </w:t>
            </w:r>
          </w:p>
        </w:tc>
      </w:tr>
      <w:tr w:rsidR="004B40E2" w:rsidRPr="00722621" w:rsidTr="000345A1">
        <w:tc>
          <w:tcPr>
            <w:tcW w:w="2660" w:type="dxa"/>
          </w:tcPr>
          <w:p w:rsidR="004B40E2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</w:tcPr>
          <w:p w:rsidR="004B40E2" w:rsidRPr="004B40E2" w:rsidRDefault="004B40E2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4B40E2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Ребята приступают к изготовлению аппликаций из цветов в стиле «Оригами».</w:t>
            </w:r>
          </w:p>
        </w:tc>
      </w:tr>
      <w:tr w:rsidR="004B40E2" w:rsidRPr="00722621" w:rsidTr="000345A1">
        <w:tc>
          <w:tcPr>
            <w:tcW w:w="2660" w:type="dxa"/>
          </w:tcPr>
          <w:p w:rsidR="004B40E2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 Оценка выполненных работ.</w:t>
            </w:r>
          </w:p>
        </w:tc>
        <w:tc>
          <w:tcPr>
            <w:tcW w:w="3720" w:type="dxa"/>
          </w:tcPr>
          <w:p w:rsidR="004B40E2" w:rsidRPr="004B40E2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выставки детских работ. Учитель направляет работу детей, если это нужно.</w:t>
            </w:r>
          </w:p>
        </w:tc>
        <w:tc>
          <w:tcPr>
            <w:tcW w:w="3191" w:type="dxa"/>
          </w:tcPr>
          <w:p w:rsidR="004B40E2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Дети выставляют свои работы на выставку,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благодаря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друг друга за «красоту», сделанную своими руками.</w:t>
            </w:r>
          </w:p>
          <w:p w:rsidR="00C20EF0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Ребята говорят друг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другу комплименты и, если нужно, пожелания. </w:t>
            </w:r>
          </w:p>
          <w:p w:rsidR="00C20EF0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40E2" w:rsidRPr="00722621" w:rsidTr="000345A1">
        <w:tc>
          <w:tcPr>
            <w:tcW w:w="2660" w:type="dxa"/>
          </w:tcPr>
          <w:p w:rsidR="004B40E2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9. Рефлексия.</w:t>
            </w:r>
          </w:p>
        </w:tc>
        <w:tc>
          <w:tcPr>
            <w:tcW w:w="3720" w:type="dxa"/>
          </w:tcPr>
          <w:p w:rsidR="004B40E2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Ребята, какую цель вы ставили в начале урока?</w:t>
            </w:r>
          </w:p>
          <w:p w:rsidR="00C20EF0" w:rsidRPr="004B40E2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4B40E2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Научиться делать цветы в стиле «Оригами».</w:t>
            </w:r>
          </w:p>
        </w:tc>
      </w:tr>
      <w:tr w:rsidR="00C20EF0" w:rsidRPr="00722621" w:rsidTr="000345A1">
        <w:tc>
          <w:tcPr>
            <w:tcW w:w="2660" w:type="dxa"/>
          </w:tcPr>
          <w:p w:rsidR="00C20EF0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</w:tcPr>
          <w:p w:rsidR="00C20EF0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А для чего вы научились выполнять эту работу?</w:t>
            </w:r>
          </w:p>
        </w:tc>
        <w:tc>
          <w:tcPr>
            <w:tcW w:w="3191" w:type="dxa"/>
          </w:tcPr>
          <w:p w:rsidR="00C20EF0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Чтобы создавать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красивое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доброе, уметь фантазировать.</w:t>
            </w:r>
          </w:p>
        </w:tc>
      </w:tr>
      <w:tr w:rsidR="00C20EF0" w:rsidRPr="00722621" w:rsidTr="000345A1">
        <w:tc>
          <w:tcPr>
            <w:tcW w:w="2660" w:type="dxa"/>
          </w:tcPr>
          <w:p w:rsidR="00C20EF0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</w:tcPr>
          <w:p w:rsidR="00C20EF0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-Кому бы вы, ребята, хотели сказать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спасибо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урок?</w:t>
            </w:r>
          </w:p>
        </w:tc>
        <w:tc>
          <w:tcPr>
            <w:tcW w:w="3191" w:type="dxa"/>
          </w:tcPr>
          <w:p w:rsidR="00C20EF0" w:rsidRDefault="00C8581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Ребята благодарят друг друга и учителя за интересный урок.</w:t>
            </w:r>
          </w:p>
        </w:tc>
      </w:tr>
      <w:tr w:rsidR="00C20EF0" w:rsidTr="000345A1">
        <w:tc>
          <w:tcPr>
            <w:tcW w:w="2660" w:type="dxa"/>
          </w:tcPr>
          <w:p w:rsidR="00C20EF0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</w:tcPr>
          <w:p w:rsidR="00C20EF0" w:rsidRDefault="00C8581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Молодцы, ребята! Вы очень хорошо потрудились и порадовали меня своими работами! Вы талантливые дети. </w:t>
            </w:r>
          </w:p>
          <w:p w:rsidR="00C85811" w:rsidRDefault="00C85811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-Спасибо за работу! Урок закончен. </w:t>
            </w:r>
          </w:p>
        </w:tc>
        <w:tc>
          <w:tcPr>
            <w:tcW w:w="3191" w:type="dxa"/>
          </w:tcPr>
          <w:p w:rsidR="00C20EF0" w:rsidRDefault="00C20EF0" w:rsidP="00DC63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C6372" w:rsidRDefault="00DC6372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p w:rsidR="00C85811" w:rsidRDefault="00C85811" w:rsidP="00DC6372">
      <w:pPr>
        <w:rPr>
          <w:rFonts w:ascii="Times New Roman" w:hAnsi="Times New Roman"/>
          <w:sz w:val="28"/>
          <w:szCs w:val="28"/>
          <w:lang w:val="ru-RU"/>
        </w:rPr>
      </w:pPr>
    </w:p>
    <w:sectPr w:rsidR="00C85811" w:rsidSect="0061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6372"/>
    <w:rsid w:val="000345A1"/>
    <w:rsid w:val="00203CEE"/>
    <w:rsid w:val="0036769D"/>
    <w:rsid w:val="004B40E2"/>
    <w:rsid w:val="005354F9"/>
    <w:rsid w:val="006146ED"/>
    <w:rsid w:val="00722621"/>
    <w:rsid w:val="00722A18"/>
    <w:rsid w:val="00B33FE5"/>
    <w:rsid w:val="00C10782"/>
    <w:rsid w:val="00C20EF0"/>
    <w:rsid w:val="00C85811"/>
    <w:rsid w:val="00CB6286"/>
    <w:rsid w:val="00DC6372"/>
    <w:rsid w:val="00F7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63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3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3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3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3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3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3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3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3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3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63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63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63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63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3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63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63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63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63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63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63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637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6372"/>
    <w:rPr>
      <w:b/>
      <w:bCs/>
    </w:rPr>
  </w:style>
  <w:style w:type="character" w:styleId="a8">
    <w:name w:val="Emphasis"/>
    <w:basedOn w:val="a0"/>
    <w:uiPriority w:val="20"/>
    <w:qFormat/>
    <w:rsid w:val="00DC63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6372"/>
    <w:rPr>
      <w:szCs w:val="32"/>
    </w:rPr>
  </w:style>
  <w:style w:type="paragraph" w:styleId="aa">
    <w:name w:val="List Paragraph"/>
    <w:basedOn w:val="a"/>
    <w:uiPriority w:val="34"/>
    <w:qFormat/>
    <w:rsid w:val="00DC63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6372"/>
    <w:rPr>
      <w:i/>
    </w:rPr>
  </w:style>
  <w:style w:type="character" w:customStyle="1" w:styleId="22">
    <w:name w:val="Цитата 2 Знак"/>
    <w:basedOn w:val="a0"/>
    <w:link w:val="21"/>
    <w:uiPriority w:val="29"/>
    <w:rsid w:val="00DC63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63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6372"/>
    <w:rPr>
      <w:b/>
      <w:i/>
      <w:sz w:val="24"/>
    </w:rPr>
  </w:style>
  <w:style w:type="character" w:styleId="ad">
    <w:name w:val="Subtle Emphasis"/>
    <w:uiPriority w:val="19"/>
    <w:qFormat/>
    <w:rsid w:val="00DC63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63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63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63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63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6372"/>
    <w:pPr>
      <w:outlineLvl w:val="9"/>
    </w:pPr>
  </w:style>
  <w:style w:type="table" w:styleId="af3">
    <w:name w:val="Table Grid"/>
    <w:basedOn w:val="a1"/>
    <w:uiPriority w:val="59"/>
    <w:rsid w:val="00034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203CE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203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7</cp:revision>
  <dcterms:created xsi:type="dcterms:W3CDTF">2015-09-28T18:55:00Z</dcterms:created>
  <dcterms:modified xsi:type="dcterms:W3CDTF">2015-09-29T11:43:00Z</dcterms:modified>
</cp:coreProperties>
</file>